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CF0A" w14:textId="1930E93E" w:rsidR="00505F9A" w:rsidRDefault="00505F9A" w:rsidP="003E1719">
      <w:pPr>
        <w:ind w:left="-1701" w:firstLine="850"/>
        <w:jc w:val="right"/>
      </w:pPr>
    </w:p>
    <w:p w14:paraId="3635CCD3" w14:textId="0BF600BD" w:rsidR="003E1719" w:rsidRDefault="003E1719" w:rsidP="003E1719">
      <w:pPr>
        <w:ind w:left="-1701" w:firstLine="850"/>
        <w:jc w:val="right"/>
      </w:pPr>
      <w:r>
        <w:t>Friday 24</w:t>
      </w:r>
      <w:r w:rsidRPr="003E1719">
        <w:rPr>
          <w:vertAlign w:val="superscript"/>
        </w:rPr>
        <w:t>th</w:t>
      </w:r>
      <w:r>
        <w:t xml:space="preserve"> March 2023</w:t>
      </w:r>
    </w:p>
    <w:p w14:paraId="48B11C17" w14:textId="77777777" w:rsidR="002E59B3" w:rsidRDefault="002E59B3" w:rsidP="00233194">
      <w:pPr>
        <w:jc w:val="right"/>
      </w:pPr>
    </w:p>
    <w:p w14:paraId="5FEA5566" w14:textId="77777777" w:rsidR="006D160B" w:rsidRDefault="006D160B" w:rsidP="006D160B">
      <w:r>
        <w:t>Dear Parents and Carers,</w:t>
      </w:r>
    </w:p>
    <w:p w14:paraId="3BDB0C10" w14:textId="262B12A4" w:rsidR="006D160B" w:rsidRDefault="006D160B" w:rsidP="006D160B">
      <w:pPr>
        <w:jc w:val="both"/>
      </w:pPr>
      <w:r>
        <w:t xml:space="preserve">We are working with our friend and author Mr Neil Griffiths to raise funds for his project in the Gambia. Neil has been fundraising and helping build schools in the Gambia and as a Trust our schools are </w:t>
      </w:r>
      <w:r w:rsidR="003356ED">
        <w:t xml:space="preserve">committed to </w:t>
      </w:r>
      <w:r w:rsidR="001971F0">
        <w:t xml:space="preserve">support his </w:t>
      </w:r>
      <w:r w:rsidR="003356ED">
        <w:t xml:space="preserve">fundraising </w:t>
      </w:r>
      <w:r w:rsidR="001971F0">
        <w:t>efforts.</w:t>
      </w:r>
      <w:r>
        <w:t xml:space="preserve"> He recently visited our school to talk to the children about the project and they were very keen to help.</w:t>
      </w:r>
    </w:p>
    <w:p w14:paraId="5D6AA2C5" w14:textId="3DE0358D" w:rsidR="006D160B" w:rsidRDefault="006D160B" w:rsidP="002E6AD7">
      <w:pPr>
        <w:jc w:val="both"/>
      </w:pPr>
      <w:r>
        <w:t>We would like to invite the children to join us on Thursday 27</w:t>
      </w:r>
      <w:r>
        <w:rPr>
          <w:vertAlign w:val="superscript"/>
        </w:rPr>
        <w:t>th</w:t>
      </w:r>
      <w:r>
        <w:t xml:space="preserve"> April after</w:t>
      </w:r>
      <w:r w:rsidR="002E6AD7">
        <w:t xml:space="preserve"> school </w:t>
      </w:r>
      <w:r w:rsidR="007A1327">
        <w:t>to take</w:t>
      </w:r>
      <w:r>
        <w:t xml:space="preserve"> part in a sponsored walk. We </w:t>
      </w:r>
      <w:r w:rsidR="002E6AD7">
        <w:t>will walk</w:t>
      </w:r>
      <w:r>
        <w:t xml:space="preserve"> from Badbury Park Primary School at 3.20pm to Coate Water and back again. This represents the length of journey that some children complete every day in the Gambia to get to their school (</w:t>
      </w:r>
      <w:r w:rsidR="00234E8C">
        <w:t>approx.</w:t>
      </w:r>
      <w:r>
        <w:t xml:space="preserve"> 3K).  </w:t>
      </w:r>
      <w:r w:rsidR="00B63301">
        <w:t>Friends and family are encouraged to support by sponsoring children to complete the jour</w:t>
      </w:r>
      <w:r w:rsidR="0026491D">
        <w:t>ney</w:t>
      </w:r>
      <w:r w:rsidR="00D7181B">
        <w:t xml:space="preserve"> – each child will receive a sponsorship form next week.</w:t>
      </w:r>
    </w:p>
    <w:p w14:paraId="5EF33B0D" w14:textId="77777777" w:rsidR="006D160B" w:rsidRDefault="006D160B" w:rsidP="005D55A7">
      <w:pPr>
        <w:jc w:val="both"/>
      </w:pPr>
      <w:r>
        <w:t xml:space="preserve">Parents and Carers will be responsible for their own children and school staff will support the children in After School Club to attend. If you are unable to join us on the day, please complete the walk during the Easter holidays and send us a photo. Neil will be waving us off on the </w:t>
      </w:r>
      <w:proofErr w:type="gramStart"/>
      <w:r>
        <w:t>27</w:t>
      </w:r>
      <w:r>
        <w:rPr>
          <w:vertAlign w:val="superscript"/>
        </w:rPr>
        <w:t>th</w:t>
      </w:r>
      <w:proofErr w:type="gramEnd"/>
      <w:r>
        <w:t xml:space="preserve"> April at 3.20pm. </w:t>
      </w:r>
    </w:p>
    <w:p w14:paraId="342D599C" w14:textId="00FA909E" w:rsidR="006D160B" w:rsidRDefault="006D160B" w:rsidP="007A1327">
      <w:pPr>
        <w:jc w:val="both"/>
      </w:pPr>
      <w:r>
        <w:t>Once the children have completed the walk, the sponsor</w:t>
      </w:r>
      <w:r w:rsidR="00682919">
        <w:t>ship</w:t>
      </w:r>
      <w:r>
        <w:t xml:space="preserve"> money</w:t>
      </w:r>
      <w:r w:rsidR="002520DF">
        <w:t xml:space="preserve"> </w:t>
      </w:r>
      <w:r w:rsidR="00027F00">
        <w:t>should</w:t>
      </w:r>
      <w:r w:rsidR="002520DF">
        <w:t xml:space="preserve"> be paid into your ParentPay account by F</w:t>
      </w:r>
      <w:r>
        <w:t>riday 5</w:t>
      </w:r>
      <w:r>
        <w:rPr>
          <w:vertAlign w:val="superscript"/>
        </w:rPr>
        <w:t>th</w:t>
      </w:r>
      <w:r>
        <w:t xml:space="preserve"> May 2023</w:t>
      </w:r>
    </w:p>
    <w:p w14:paraId="24C1309F" w14:textId="28D1F3D1" w:rsidR="00816879" w:rsidRDefault="006D160B" w:rsidP="00027F00">
      <w:r>
        <w:t xml:space="preserve">We look forward to raising lots of money for this excellent cause. </w:t>
      </w:r>
    </w:p>
    <w:p w14:paraId="1ADC7A85" w14:textId="4B0F5524" w:rsidR="00505B41" w:rsidRPr="000574EE" w:rsidRDefault="009645BC" w:rsidP="00233194">
      <w:r>
        <w:t xml:space="preserve">Yours sincerely, </w:t>
      </w:r>
    </w:p>
    <w:p w14:paraId="73BEC3AA" w14:textId="3E9528AF" w:rsidR="00F24934" w:rsidRDefault="00476204" w:rsidP="00476204">
      <w:pPr>
        <w:ind w:right="566"/>
        <w:jc w:val="both"/>
      </w:pPr>
      <w:r>
        <w:rPr>
          <w:noProof/>
        </w:rPr>
        <w:drawing>
          <wp:inline distT="0" distB="0" distL="0" distR="0" wp14:anchorId="7B469677" wp14:editId="1B9DE2C1">
            <wp:extent cx="1078078" cy="4114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086618" cy="414739"/>
                    </a:xfrm>
                    <a:prstGeom prst="rect">
                      <a:avLst/>
                    </a:prstGeom>
                  </pic:spPr>
                </pic:pic>
              </a:graphicData>
            </a:graphic>
          </wp:inline>
        </w:drawing>
      </w:r>
    </w:p>
    <w:p w14:paraId="5E7306A2" w14:textId="3E4FD63E" w:rsidR="00F24934" w:rsidRPr="007C02BC" w:rsidRDefault="00F24934" w:rsidP="00257D63">
      <w:pPr>
        <w:spacing w:after="0"/>
        <w:ind w:right="566"/>
        <w:jc w:val="both"/>
        <w:rPr>
          <w:sz w:val="20"/>
          <w:szCs w:val="20"/>
        </w:rPr>
      </w:pPr>
      <w:r w:rsidRPr="007C02BC">
        <w:rPr>
          <w:sz w:val="20"/>
          <w:szCs w:val="20"/>
        </w:rPr>
        <w:t xml:space="preserve">Mrs </w:t>
      </w:r>
      <w:r w:rsidR="00A86F62" w:rsidRPr="007C02BC">
        <w:rPr>
          <w:sz w:val="20"/>
          <w:szCs w:val="20"/>
        </w:rPr>
        <w:t>Louise Dance</w:t>
      </w:r>
    </w:p>
    <w:p w14:paraId="2E89524E" w14:textId="494EA6F2" w:rsidR="00F24934" w:rsidRPr="007C02BC" w:rsidRDefault="00476204" w:rsidP="00257D63">
      <w:pPr>
        <w:spacing w:after="0"/>
        <w:ind w:right="566"/>
        <w:jc w:val="both"/>
        <w:rPr>
          <w:sz w:val="20"/>
          <w:szCs w:val="20"/>
          <w:u w:val="single"/>
        </w:rPr>
      </w:pPr>
      <w:r w:rsidRPr="007C02BC">
        <w:rPr>
          <w:sz w:val="20"/>
          <w:szCs w:val="20"/>
          <w:u w:val="single"/>
        </w:rPr>
        <w:t xml:space="preserve">Headteacher </w:t>
      </w:r>
    </w:p>
    <w:p w14:paraId="6CECAA4A" w14:textId="77777777" w:rsidR="00492D47" w:rsidRPr="00492D47" w:rsidRDefault="00492D47" w:rsidP="00492D47">
      <w:pPr>
        <w:ind w:left="-567"/>
      </w:pPr>
    </w:p>
    <w:p w14:paraId="3D447D01" w14:textId="2FC97932" w:rsidR="00492D47" w:rsidRDefault="00257D63" w:rsidP="007D1759">
      <w:pPr>
        <w:ind w:left="-1701" w:firstLine="850"/>
        <w:jc w:val="center"/>
      </w:pPr>
      <w:r>
        <w:rPr>
          <w:noProof/>
        </w:rPr>
        <w:drawing>
          <wp:inline distT="0" distB="0" distL="0" distR="0" wp14:anchorId="1BC7BEE5" wp14:editId="7D277CDC">
            <wp:extent cx="2043757" cy="1553845"/>
            <wp:effectExtent l="0" t="0" r="0" b="8255"/>
            <wp:docPr id="1" name="Picture 1" descr="A group of children in a classroo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863" r="3863"/>
                    <a:stretch>
                      <a:fillRect/>
                    </a:stretch>
                  </pic:blipFill>
                  <pic:spPr>
                    <a:xfrm>
                      <a:off x="0" y="0"/>
                      <a:ext cx="2048118" cy="1557160"/>
                    </a:xfrm>
                    <a:prstGeom prst="rect">
                      <a:avLst/>
                    </a:prstGeom>
                    <a:solidFill>
                      <a:srgbClr val="C9C9C9"/>
                    </a:solidFill>
                    <a:ln>
                      <a:noFill/>
                      <a:prstDash/>
                    </a:ln>
                  </pic:spPr>
                </pic:pic>
              </a:graphicData>
            </a:graphic>
          </wp:inline>
        </w:drawing>
      </w:r>
      <w:r w:rsidR="00264DB7">
        <w:rPr>
          <w:noProof/>
        </w:rPr>
        <w:drawing>
          <wp:inline distT="0" distB="0" distL="0" distR="0" wp14:anchorId="4110970D" wp14:editId="617DD924">
            <wp:extent cx="2270709" cy="1570355"/>
            <wp:effectExtent l="0" t="0" r="0" b="0"/>
            <wp:docPr id="4" name="Picture Placeholder 3" descr="A group of children sitting at a table in a classroo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3863" r="3863"/>
                    <a:stretch>
                      <a:fillRect/>
                    </a:stretch>
                  </pic:blipFill>
                  <pic:spPr>
                    <a:xfrm>
                      <a:off x="0" y="0"/>
                      <a:ext cx="2272446" cy="1571557"/>
                    </a:xfrm>
                    <a:prstGeom prst="rect">
                      <a:avLst/>
                    </a:prstGeom>
                    <a:noFill/>
                    <a:ln>
                      <a:noFill/>
                      <a:prstDash/>
                    </a:ln>
                  </pic:spPr>
                </pic:pic>
              </a:graphicData>
            </a:graphic>
          </wp:inline>
        </w:drawing>
      </w:r>
      <w:r w:rsidR="007D1759">
        <w:rPr>
          <w:noProof/>
        </w:rPr>
        <w:drawing>
          <wp:inline distT="0" distB="0" distL="0" distR="0" wp14:anchorId="5F3B3699" wp14:editId="39557377">
            <wp:extent cx="1066800" cy="1564640"/>
            <wp:effectExtent l="0" t="0" r="0" b="0"/>
            <wp:docPr id="5" name="Picture Placeholder 3" descr="A picture containing person, chil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10098" r="10098"/>
                    <a:stretch>
                      <a:fillRect/>
                    </a:stretch>
                  </pic:blipFill>
                  <pic:spPr>
                    <a:xfrm>
                      <a:off x="0" y="0"/>
                      <a:ext cx="1067213" cy="1565245"/>
                    </a:xfrm>
                    <a:prstGeom prst="rect">
                      <a:avLst/>
                    </a:prstGeom>
                    <a:solidFill>
                      <a:srgbClr val="C9C9C9"/>
                    </a:solidFill>
                    <a:ln>
                      <a:noFill/>
                      <a:prstDash/>
                    </a:ln>
                  </pic:spPr>
                </pic:pic>
              </a:graphicData>
            </a:graphic>
          </wp:inline>
        </w:drawing>
      </w:r>
    </w:p>
    <w:sectPr w:rsidR="00492D47" w:rsidSect="00233194">
      <w:headerReference w:type="default" r:id="rId10"/>
      <w:footerReference w:type="default" r:id="rId11"/>
      <w:pgSz w:w="11906" w:h="16838"/>
      <w:pgMar w:top="1440" w:right="1133" w:bottom="1440"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EA17" w14:textId="77777777" w:rsidR="00392F1C" w:rsidRDefault="00392F1C" w:rsidP="001E33D1">
      <w:pPr>
        <w:spacing w:after="0" w:line="240" w:lineRule="auto"/>
      </w:pPr>
      <w:r>
        <w:separator/>
      </w:r>
    </w:p>
  </w:endnote>
  <w:endnote w:type="continuationSeparator" w:id="0">
    <w:p w14:paraId="1E589220" w14:textId="77777777" w:rsidR="00392F1C" w:rsidRDefault="00392F1C" w:rsidP="001E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47D" w14:textId="08DCCD0B" w:rsidR="00F24934" w:rsidRDefault="00F24934">
    <w:pPr>
      <w:pStyle w:val="Footer"/>
    </w:pPr>
    <w:r>
      <w:rPr>
        <w:noProof/>
        <w:lang w:eastAsia="en-GB"/>
      </w:rPr>
      <w:drawing>
        <wp:anchor distT="0" distB="0" distL="114300" distR="114300" simplePos="0" relativeHeight="251659264" behindDoc="0" locked="0" layoutInCell="1" allowOverlap="1" wp14:anchorId="19B2C836" wp14:editId="626B6DCE">
          <wp:simplePos x="0" y="0"/>
          <wp:positionH relativeFrom="column">
            <wp:posOffset>-769620</wp:posOffset>
          </wp:positionH>
          <wp:positionV relativeFrom="paragraph">
            <wp:posOffset>-525780</wp:posOffset>
          </wp:positionV>
          <wp:extent cx="7391400" cy="11259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dbury Park Foot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1400" cy="11259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158B" w14:textId="77777777" w:rsidR="00392F1C" w:rsidRDefault="00392F1C" w:rsidP="001E33D1">
      <w:pPr>
        <w:spacing w:after="0" w:line="240" w:lineRule="auto"/>
      </w:pPr>
      <w:r>
        <w:separator/>
      </w:r>
    </w:p>
  </w:footnote>
  <w:footnote w:type="continuationSeparator" w:id="0">
    <w:p w14:paraId="0CF9EAB6" w14:textId="77777777" w:rsidR="00392F1C" w:rsidRDefault="00392F1C" w:rsidP="001E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CEC3" w14:textId="23152662" w:rsidR="001E33D1" w:rsidRDefault="00575953" w:rsidP="001E33D1">
    <w:pPr>
      <w:pStyle w:val="Header"/>
      <w:ind w:right="283" w:hanging="1134"/>
    </w:pPr>
    <w:r>
      <w:rPr>
        <w:noProof/>
      </w:rPr>
      <w:drawing>
        <wp:inline distT="0" distB="0" distL="0" distR="0" wp14:anchorId="7D6E47A1" wp14:editId="420576D4">
          <wp:extent cx="7254240" cy="21259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54240" cy="21259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2E"/>
    <w:rsid w:val="00026C22"/>
    <w:rsid w:val="00027F00"/>
    <w:rsid w:val="000574EE"/>
    <w:rsid w:val="0009022D"/>
    <w:rsid w:val="000A2DFF"/>
    <w:rsid w:val="0019357C"/>
    <w:rsid w:val="001971F0"/>
    <w:rsid w:val="001E33D1"/>
    <w:rsid w:val="00233194"/>
    <w:rsid w:val="00234E8C"/>
    <w:rsid w:val="00241263"/>
    <w:rsid w:val="002413D0"/>
    <w:rsid w:val="002520DF"/>
    <w:rsid w:val="00257D63"/>
    <w:rsid w:val="0026491D"/>
    <w:rsid w:val="00264DB7"/>
    <w:rsid w:val="00266B68"/>
    <w:rsid w:val="002A7AF5"/>
    <w:rsid w:val="002E59B3"/>
    <w:rsid w:val="002E6AD7"/>
    <w:rsid w:val="002F7E52"/>
    <w:rsid w:val="003356ED"/>
    <w:rsid w:val="003376AB"/>
    <w:rsid w:val="00392F1C"/>
    <w:rsid w:val="003A2479"/>
    <w:rsid w:val="003E1719"/>
    <w:rsid w:val="00425DB1"/>
    <w:rsid w:val="004446CA"/>
    <w:rsid w:val="00476204"/>
    <w:rsid w:val="00492D47"/>
    <w:rsid w:val="004E7B8E"/>
    <w:rsid w:val="004F5EB2"/>
    <w:rsid w:val="00505B41"/>
    <w:rsid w:val="00505F9A"/>
    <w:rsid w:val="00510747"/>
    <w:rsid w:val="00575953"/>
    <w:rsid w:val="005D55A7"/>
    <w:rsid w:val="00682919"/>
    <w:rsid w:val="00692809"/>
    <w:rsid w:val="006D0763"/>
    <w:rsid w:val="006D160B"/>
    <w:rsid w:val="00707021"/>
    <w:rsid w:val="007154CC"/>
    <w:rsid w:val="00730423"/>
    <w:rsid w:val="007A1327"/>
    <w:rsid w:val="007C02BC"/>
    <w:rsid w:val="007D1759"/>
    <w:rsid w:val="007E4171"/>
    <w:rsid w:val="008014A3"/>
    <w:rsid w:val="00810F54"/>
    <w:rsid w:val="00816879"/>
    <w:rsid w:val="00820826"/>
    <w:rsid w:val="008A41D2"/>
    <w:rsid w:val="008C274E"/>
    <w:rsid w:val="008C5C66"/>
    <w:rsid w:val="009645BC"/>
    <w:rsid w:val="009A612E"/>
    <w:rsid w:val="009E4812"/>
    <w:rsid w:val="00A0404D"/>
    <w:rsid w:val="00A061F9"/>
    <w:rsid w:val="00A11D8E"/>
    <w:rsid w:val="00A2332E"/>
    <w:rsid w:val="00A256DE"/>
    <w:rsid w:val="00A86F62"/>
    <w:rsid w:val="00B30365"/>
    <w:rsid w:val="00B537AD"/>
    <w:rsid w:val="00B63301"/>
    <w:rsid w:val="00B7336A"/>
    <w:rsid w:val="00BA57D2"/>
    <w:rsid w:val="00BF5A0D"/>
    <w:rsid w:val="00BF610E"/>
    <w:rsid w:val="00C0211B"/>
    <w:rsid w:val="00C3757E"/>
    <w:rsid w:val="00C95C0E"/>
    <w:rsid w:val="00CB180F"/>
    <w:rsid w:val="00D562E6"/>
    <w:rsid w:val="00D67DB5"/>
    <w:rsid w:val="00D7181B"/>
    <w:rsid w:val="00DE7504"/>
    <w:rsid w:val="00E50C9C"/>
    <w:rsid w:val="00E860E4"/>
    <w:rsid w:val="00EA3923"/>
    <w:rsid w:val="00EB0526"/>
    <w:rsid w:val="00EF1BA2"/>
    <w:rsid w:val="00F05D98"/>
    <w:rsid w:val="00F24934"/>
    <w:rsid w:val="00F33E7D"/>
    <w:rsid w:val="00F37D60"/>
    <w:rsid w:val="00F6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A1B"/>
  <w15:chartTrackingRefBased/>
  <w15:docId w15:val="{217744A2-BA5E-4954-9A8C-B75AA365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D1"/>
  </w:style>
  <w:style w:type="paragraph" w:styleId="Footer">
    <w:name w:val="footer"/>
    <w:basedOn w:val="Normal"/>
    <w:link w:val="FooterChar"/>
    <w:uiPriority w:val="99"/>
    <w:unhideWhenUsed/>
    <w:rsid w:val="001E3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D1"/>
  </w:style>
  <w:style w:type="character" w:customStyle="1" w:styleId="font-10-grey">
    <w:name w:val="font-10-grey"/>
    <w:basedOn w:val="DefaultParagraphFont"/>
    <w:rsid w:val="000A2DFF"/>
  </w:style>
  <w:style w:type="character" w:customStyle="1" w:styleId="col-md-12">
    <w:name w:val="col-md-12"/>
    <w:basedOn w:val="DefaultParagraphFont"/>
    <w:rsid w:val="000A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0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Artus</dc:creator>
  <cp:keywords/>
  <dc:description/>
  <cp:lastModifiedBy>Nicky Artus</cp:lastModifiedBy>
  <cp:revision>2</cp:revision>
  <cp:lastPrinted>2023-03-15T15:22:00Z</cp:lastPrinted>
  <dcterms:created xsi:type="dcterms:W3CDTF">2023-03-22T14:24:00Z</dcterms:created>
  <dcterms:modified xsi:type="dcterms:W3CDTF">2023-03-22T14:24:00Z</dcterms:modified>
</cp:coreProperties>
</file>