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141A" w14:textId="2EE21346" w:rsidR="00B04F83" w:rsidRPr="00BE1FD1" w:rsidRDefault="008C2E62" w:rsidP="00B04F83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Provisional dates for </w:t>
      </w:r>
      <w:r w:rsidR="008677B0">
        <w:rPr>
          <w:rFonts w:asciiTheme="minorHAnsi" w:hAnsiTheme="minorHAnsi"/>
          <w:b/>
          <w:sz w:val="20"/>
          <w:szCs w:val="20"/>
          <w:u w:val="single"/>
        </w:rPr>
        <w:t>202</w:t>
      </w:r>
      <w:r w:rsidR="001B563B">
        <w:rPr>
          <w:rFonts w:asciiTheme="minorHAnsi" w:hAnsiTheme="minorHAnsi"/>
          <w:b/>
          <w:sz w:val="20"/>
          <w:szCs w:val="20"/>
          <w:u w:val="single"/>
        </w:rPr>
        <w:t>3</w:t>
      </w:r>
      <w:r w:rsidR="008677B0">
        <w:rPr>
          <w:rFonts w:asciiTheme="minorHAnsi" w:hAnsiTheme="minorHAnsi"/>
          <w:b/>
          <w:sz w:val="20"/>
          <w:szCs w:val="20"/>
          <w:u w:val="single"/>
        </w:rPr>
        <w:t>/2</w:t>
      </w:r>
      <w:r w:rsidR="00D05BD0">
        <w:rPr>
          <w:rFonts w:asciiTheme="minorHAnsi" w:hAnsiTheme="minorHAnsi"/>
          <w:b/>
          <w:sz w:val="20"/>
          <w:szCs w:val="20"/>
          <w:u w:val="single"/>
        </w:rPr>
        <w:t>4</w:t>
      </w:r>
    </w:p>
    <w:p w14:paraId="79960993" w14:textId="061D906B" w:rsidR="00B04F83" w:rsidRDefault="00B04F83" w:rsidP="00B04F83">
      <w:pPr>
        <w:rPr>
          <w:rFonts w:asciiTheme="minorHAnsi" w:hAnsiTheme="minorHAnsi"/>
          <w:sz w:val="20"/>
          <w:szCs w:val="20"/>
        </w:rPr>
      </w:pPr>
      <w:r w:rsidRPr="00BE1FD1">
        <w:rPr>
          <w:rFonts w:asciiTheme="minorHAnsi" w:hAnsiTheme="minorHAnsi"/>
          <w:sz w:val="20"/>
          <w:szCs w:val="20"/>
        </w:rPr>
        <w:t>School term</w:t>
      </w:r>
      <w:r w:rsidR="008677B0">
        <w:rPr>
          <w:rFonts w:asciiTheme="minorHAnsi" w:hAnsiTheme="minorHAnsi"/>
          <w:sz w:val="20"/>
          <w:szCs w:val="20"/>
        </w:rPr>
        <w:t xml:space="preserve"> and holidays dates for the 202</w:t>
      </w:r>
      <w:r w:rsidR="00D21A02">
        <w:rPr>
          <w:rFonts w:asciiTheme="minorHAnsi" w:hAnsiTheme="minorHAnsi"/>
          <w:sz w:val="20"/>
          <w:szCs w:val="20"/>
        </w:rPr>
        <w:t>3</w:t>
      </w:r>
      <w:r w:rsidR="008677B0">
        <w:rPr>
          <w:rFonts w:asciiTheme="minorHAnsi" w:hAnsiTheme="minorHAnsi"/>
          <w:sz w:val="20"/>
          <w:szCs w:val="20"/>
        </w:rPr>
        <w:t>/2</w:t>
      </w:r>
      <w:r w:rsidR="00D21A02">
        <w:rPr>
          <w:rFonts w:asciiTheme="minorHAnsi" w:hAnsiTheme="minorHAnsi"/>
          <w:sz w:val="20"/>
          <w:szCs w:val="20"/>
        </w:rPr>
        <w:t xml:space="preserve">4 </w:t>
      </w:r>
      <w:r w:rsidRPr="00BE1FD1">
        <w:rPr>
          <w:rFonts w:asciiTheme="minorHAnsi" w:hAnsiTheme="minorHAnsi"/>
          <w:sz w:val="20"/>
          <w:szCs w:val="20"/>
        </w:rPr>
        <w:t xml:space="preserve">school year were </w:t>
      </w:r>
      <w:r w:rsidR="004504DD" w:rsidRPr="00BE1FD1">
        <w:rPr>
          <w:rFonts w:asciiTheme="minorHAnsi" w:hAnsiTheme="minorHAnsi"/>
          <w:sz w:val="20"/>
          <w:szCs w:val="20"/>
        </w:rPr>
        <w:t>posted on our school website</w:t>
      </w:r>
      <w:r w:rsidR="00FB7CB0">
        <w:rPr>
          <w:rFonts w:asciiTheme="minorHAnsi" w:hAnsiTheme="minorHAnsi"/>
          <w:sz w:val="20"/>
          <w:szCs w:val="20"/>
        </w:rPr>
        <w:t>.</w:t>
      </w:r>
      <w:r w:rsidRPr="00BE1FD1">
        <w:rPr>
          <w:rFonts w:asciiTheme="minorHAnsi" w:hAnsiTheme="minorHAnsi"/>
          <w:sz w:val="20"/>
          <w:szCs w:val="20"/>
        </w:rPr>
        <w:t xml:space="preserve"> Holidays should not be taken in term time and we work with the Education Welfare team at Swindon Borough Council to support good attend</w:t>
      </w:r>
      <w:r w:rsidR="008677B0">
        <w:rPr>
          <w:rFonts w:asciiTheme="minorHAnsi" w:hAnsiTheme="minorHAnsi"/>
          <w:sz w:val="20"/>
          <w:szCs w:val="20"/>
        </w:rPr>
        <w:t>ance. Provisional dates for 202</w:t>
      </w:r>
      <w:r w:rsidR="003B7687">
        <w:rPr>
          <w:rFonts w:asciiTheme="minorHAnsi" w:hAnsiTheme="minorHAnsi"/>
          <w:sz w:val="20"/>
          <w:szCs w:val="20"/>
        </w:rPr>
        <w:t>3</w:t>
      </w:r>
      <w:r w:rsidR="008677B0">
        <w:rPr>
          <w:rFonts w:asciiTheme="minorHAnsi" w:hAnsiTheme="minorHAnsi"/>
          <w:sz w:val="20"/>
          <w:szCs w:val="20"/>
        </w:rPr>
        <w:t>/2</w:t>
      </w:r>
      <w:r w:rsidR="003B7687">
        <w:rPr>
          <w:rFonts w:asciiTheme="minorHAnsi" w:hAnsiTheme="minorHAnsi"/>
          <w:sz w:val="20"/>
          <w:szCs w:val="20"/>
        </w:rPr>
        <w:t>4</w:t>
      </w:r>
      <w:r w:rsidRPr="00BE1FD1">
        <w:rPr>
          <w:rFonts w:asciiTheme="minorHAnsi" w:hAnsiTheme="minorHAnsi"/>
          <w:sz w:val="20"/>
          <w:szCs w:val="20"/>
        </w:rPr>
        <w:t xml:space="preserve"> are included below. These will be confirmed in newsletters.</w:t>
      </w:r>
    </w:p>
    <w:p w14:paraId="0BFA4E55" w14:textId="77777777" w:rsidR="008677B0" w:rsidRDefault="008677B0" w:rsidP="00B04F83">
      <w:pPr>
        <w:rPr>
          <w:rFonts w:asciiTheme="minorHAnsi" w:hAnsiTheme="minorHAnsi"/>
          <w:sz w:val="20"/>
          <w:szCs w:val="20"/>
        </w:rPr>
      </w:pPr>
    </w:p>
    <w:p w14:paraId="1C9BC529" w14:textId="77777777" w:rsidR="006C2C32" w:rsidRDefault="005957D8" w:rsidP="00B04F83">
      <w:pPr>
        <w:rPr>
          <w:rFonts w:asciiTheme="minorHAnsi" w:hAnsiTheme="minorHAnsi"/>
          <w:sz w:val="20"/>
          <w:szCs w:val="20"/>
        </w:rPr>
      </w:pPr>
      <w:r w:rsidRPr="005957D8">
        <w:rPr>
          <w:rFonts w:asciiTheme="minorHAnsi" w:hAnsiTheme="minorHAnsi"/>
          <w:sz w:val="20"/>
          <w:szCs w:val="20"/>
        </w:rPr>
        <w:t>Charity</w:t>
      </w:r>
      <w:r w:rsidR="005D7EF9" w:rsidRPr="005957D8">
        <w:rPr>
          <w:rFonts w:asciiTheme="minorHAnsi" w:hAnsiTheme="minorHAnsi"/>
          <w:sz w:val="20"/>
          <w:szCs w:val="20"/>
        </w:rPr>
        <w:t xml:space="preserve"> focus days</w:t>
      </w:r>
      <w:r w:rsidR="00632DFA">
        <w:rPr>
          <w:rFonts w:asciiTheme="minorHAnsi" w:hAnsiTheme="minorHAnsi"/>
          <w:sz w:val="20"/>
          <w:szCs w:val="20"/>
        </w:rPr>
        <w:t xml:space="preserve"> –</w:t>
      </w:r>
      <w:r w:rsidR="008C2E62">
        <w:rPr>
          <w:rFonts w:asciiTheme="minorHAnsi" w:hAnsiTheme="minorHAnsi"/>
          <w:sz w:val="20"/>
          <w:szCs w:val="20"/>
        </w:rPr>
        <w:t xml:space="preserve"> Children in Need and </w:t>
      </w:r>
      <w:r w:rsidR="00D972D2">
        <w:rPr>
          <w:rFonts w:asciiTheme="minorHAnsi" w:hAnsiTheme="minorHAnsi"/>
          <w:sz w:val="20"/>
          <w:szCs w:val="20"/>
        </w:rPr>
        <w:t xml:space="preserve">Comic </w:t>
      </w:r>
      <w:r w:rsidR="008C2E62">
        <w:rPr>
          <w:rFonts w:asciiTheme="minorHAnsi" w:hAnsiTheme="minorHAnsi"/>
          <w:sz w:val="20"/>
          <w:szCs w:val="20"/>
        </w:rPr>
        <w:t>Relief</w:t>
      </w:r>
    </w:p>
    <w:p w14:paraId="30CE9C8A" w14:textId="77777777" w:rsidR="00F47B8F" w:rsidRDefault="00F47B8F" w:rsidP="00B04F8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7B8F" w14:paraId="78E43EB6" w14:textId="77777777" w:rsidTr="002F6E54">
        <w:tc>
          <w:tcPr>
            <w:tcW w:w="2254" w:type="dxa"/>
            <w:shd w:val="clear" w:color="auto" w:fill="CCC0D9" w:themeFill="accent4" w:themeFillTint="66"/>
          </w:tcPr>
          <w:p w14:paraId="18685B4D" w14:textId="39C66B55" w:rsidR="00F47B8F" w:rsidRDefault="00F47B8F" w:rsidP="00B04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TBC</w:t>
            </w:r>
          </w:p>
        </w:tc>
        <w:tc>
          <w:tcPr>
            <w:tcW w:w="2254" w:type="dxa"/>
            <w:shd w:val="clear" w:color="auto" w:fill="92D050"/>
          </w:tcPr>
          <w:p w14:paraId="76835729" w14:textId="1053818D" w:rsidR="00F47B8F" w:rsidRDefault="00F47B8F" w:rsidP="00B04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Census days</w:t>
            </w:r>
          </w:p>
        </w:tc>
        <w:tc>
          <w:tcPr>
            <w:tcW w:w="2254" w:type="dxa"/>
            <w:shd w:val="clear" w:color="auto" w:fill="B6DDE8" w:themeFill="accent5" w:themeFillTint="66"/>
          </w:tcPr>
          <w:p w14:paraId="27B3B6F5" w14:textId="0C69F25A" w:rsidR="00F47B8F" w:rsidRDefault="002F6E54" w:rsidP="00B04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PTA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347EA09C" w14:textId="5E9DF068" w:rsidR="00F47B8F" w:rsidRDefault="002F6E54" w:rsidP="00B04F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Enrichment</w:t>
            </w:r>
          </w:p>
        </w:tc>
      </w:tr>
    </w:tbl>
    <w:p w14:paraId="2F392FDB" w14:textId="77777777" w:rsidR="00F47B8F" w:rsidRDefault="00F47B8F" w:rsidP="00B04F83">
      <w:pPr>
        <w:rPr>
          <w:rFonts w:asciiTheme="minorHAnsi" w:hAnsiTheme="minorHAnsi"/>
          <w:sz w:val="20"/>
          <w:szCs w:val="20"/>
        </w:rPr>
      </w:pPr>
    </w:p>
    <w:p w14:paraId="1EE764CD" w14:textId="77777777" w:rsidR="008677B0" w:rsidRPr="00BE1FD1" w:rsidRDefault="008677B0" w:rsidP="00B04F83">
      <w:pPr>
        <w:rPr>
          <w:rFonts w:asciiTheme="minorHAnsi" w:hAnsiTheme="minorHAnsi"/>
          <w:sz w:val="20"/>
          <w:szCs w:val="20"/>
        </w:rPr>
      </w:pPr>
    </w:p>
    <w:tbl>
      <w:tblPr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3045"/>
        <w:gridCol w:w="4190"/>
      </w:tblGrid>
      <w:tr w:rsidR="00B04F83" w:rsidRPr="00BE1FD1" w14:paraId="25B33CC0" w14:textId="77777777" w:rsidTr="46BE5A11">
        <w:tc>
          <w:tcPr>
            <w:tcW w:w="1673" w:type="dxa"/>
            <w:shd w:val="clear" w:color="auto" w:fill="D6E3BC" w:themeFill="accent3" w:themeFillTint="66"/>
          </w:tcPr>
          <w:p w14:paraId="2E12DB13" w14:textId="77777777" w:rsidR="00B04F83" w:rsidRPr="00BE1FD1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BE1FD1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3045" w:type="dxa"/>
            <w:shd w:val="clear" w:color="auto" w:fill="D6E3BC" w:themeFill="accent3" w:themeFillTint="66"/>
          </w:tcPr>
          <w:p w14:paraId="246B3023" w14:textId="77777777" w:rsidR="00B04F83" w:rsidRPr="00BE1FD1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BE1FD1">
              <w:rPr>
                <w:rFonts w:ascii="Calibri" w:eastAsia="Calibri" w:hAnsi="Calibri"/>
                <w:sz w:val="20"/>
                <w:szCs w:val="20"/>
              </w:rPr>
              <w:t>Event</w:t>
            </w:r>
          </w:p>
        </w:tc>
        <w:tc>
          <w:tcPr>
            <w:tcW w:w="4190" w:type="dxa"/>
            <w:shd w:val="clear" w:color="auto" w:fill="D6E3BC" w:themeFill="accent3" w:themeFillTint="66"/>
          </w:tcPr>
          <w:p w14:paraId="3F226616" w14:textId="77777777" w:rsidR="00B04F83" w:rsidRPr="00BE1FD1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BE1FD1">
              <w:rPr>
                <w:rFonts w:ascii="Calibri" w:eastAsia="Calibri" w:hAnsi="Calibri"/>
                <w:sz w:val="20"/>
                <w:szCs w:val="20"/>
              </w:rPr>
              <w:t>Details</w:t>
            </w:r>
          </w:p>
        </w:tc>
      </w:tr>
      <w:tr w:rsidR="008677B0" w:rsidRPr="00BE1FD1" w14:paraId="54BE7A80" w14:textId="77777777" w:rsidTr="46BE5A11">
        <w:trPr>
          <w:trHeight w:val="498"/>
        </w:trPr>
        <w:tc>
          <w:tcPr>
            <w:tcW w:w="1673" w:type="dxa"/>
          </w:tcPr>
          <w:p w14:paraId="5472B91A" w14:textId="29765CCF" w:rsidR="00FB7CB0" w:rsidRPr="00530037" w:rsidRDefault="005C423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Mon</w:t>
            </w:r>
            <w:r w:rsidR="006D7502">
              <w:rPr>
                <w:rFonts w:ascii="Calibri" w:eastAsia="Calibri" w:hAnsi="Calibri"/>
                <w:sz w:val="20"/>
                <w:szCs w:val="20"/>
              </w:rPr>
              <w:t xml:space="preserve"> 4/9 and 5/9 </w:t>
            </w:r>
          </w:p>
        </w:tc>
        <w:tc>
          <w:tcPr>
            <w:tcW w:w="3045" w:type="dxa"/>
          </w:tcPr>
          <w:p w14:paraId="5033EEE4" w14:textId="77777777" w:rsidR="008677B0" w:rsidRPr="00530037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>TD Day</w:t>
            </w:r>
            <w:r w:rsidR="00FB7CB0"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530037">
              <w:rPr>
                <w:rFonts w:ascii="Calibri" w:eastAsia="Calibri" w:hAnsi="Calibri"/>
                <w:sz w:val="20"/>
                <w:szCs w:val="20"/>
              </w:rPr>
              <w:t xml:space="preserve"> school closed for children</w:t>
            </w:r>
          </w:p>
        </w:tc>
        <w:tc>
          <w:tcPr>
            <w:tcW w:w="4190" w:type="dxa"/>
          </w:tcPr>
          <w:p w14:paraId="55A27710" w14:textId="38089F7A" w:rsidR="005F54E9" w:rsidRPr="00530037" w:rsidRDefault="005F54E9" w:rsidP="006D75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364DF34D" w14:textId="77777777" w:rsidTr="46BE5A11">
        <w:tc>
          <w:tcPr>
            <w:tcW w:w="1673" w:type="dxa"/>
          </w:tcPr>
          <w:p w14:paraId="3EFDF08E" w14:textId="77777777" w:rsidR="00B04F83" w:rsidRDefault="00F55C5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Weds 6</w:t>
            </w:r>
            <w:r w:rsidR="00FB7CB0" w:rsidRPr="00FB7CB0">
              <w:rPr>
                <w:rFonts w:ascii="Calibri" w:eastAsia="Calibri" w:hAnsi="Calibri"/>
                <w:sz w:val="20"/>
                <w:szCs w:val="20"/>
              </w:rPr>
              <w:t>/9</w:t>
            </w:r>
          </w:p>
          <w:p w14:paraId="2A6E6A9A" w14:textId="61D4C52D" w:rsidR="00445D66" w:rsidRPr="00FB7CB0" w:rsidRDefault="00445D6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9949C9A" w14:textId="77777777" w:rsidR="00B04F83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>Children in Y</w:t>
            </w:r>
            <w:r w:rsidR="005F54E9">
              <w:rPr>
                <w:rFonts w:ascii="Calibri" w:eastAsia="Calibri" w:hAnsi="Calibri"/>
                <w:sz w:val="20"/>
                <w:szCs w:val="20"/>
              </w:rPr>
              <w:t xml:space="preserve">1,2,3 </w:t>
            </w:r>
            <w:proofErr w:type="gramStart"/>
            <w:r w:rsidR="005F54E9">
              <w:rPr>
                <w:rFonts w:ascii="Calibri" w:eastAsia="Calibri" w:hAnsi="Calibri"/>
                <w:sz w:val="20"/>
                <w:szCs w:val="20"/>
              </w:rPr>
              <w:t>return</w:t>
            </w:r>
            <w:proofErr w:type="gramEnd"/>
          </w:p>
          <w:p w14:paraId="68FC5136" w14:textId="0BF7AFA0" w:rsidR="005F54E9" w:rsidRPr="00530037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90" w:type="dxa"/>
          </w:tcPr>
          <w:p w14:paraId="74BC1007" w14:textId="5AF80B7C" w:rsidR="00B04F83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 xml:space="preserve">Children </w:t>
            </w:r>
            <w:r w:rsidR="006101D7">
              <w:rPr>
                <w:rFonts w:ascii="Calibri" w:eastAsia="Calibri" w:hAnsi="Calibri"/>
                <w:sz w:val="20"/>
                <w:szCs w:val="20"/>
              </w:rPr>
              <w:t xml:space="preserve">to be collected from the playground </w:t>
            </w:r>
            <w:r w:rsidR="004229AE">
              <w:rPr>
                <w:rFonts w:ascii="Calibri" w:eastAsia="Calibri" w:hAnsi="Calibri"/>
                <w:sz w:val="20"/>
                <w:szCs w:val="20"/>
              </w:rPr>
              <w:t xml:space="preserve">by teacher </w:t>
            </w:r>
            <w:r w:rsidR="006101D7">
              <w:rPr>
                <w:rFonts w:ascii="Calibri" w:eastAsia="Calibri" w:hAnsi="Calibri"/>
                <w:sz w:val="20"/>
                <w:szCs w:val="20"/>
              </w:rPr>
              <w:t xml:space="preserve">and  into </w:t>
            </w:r>
            <w:r w:rsidR="004229AE">
              <w:rPr>
                <w:rFonts w:ascii="Calibri" w:eastAsia="Calibri" w:hAnsi="Calibri"/>
                <w:sz w:val="20"/>
                <w:szCs w:val="20"/>
              </w:rPr>
              <w:t>classrooms</w:t>
            </w:r>
            <w:r w:rsidRPr="0053003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FB7CB0">
              <w:rPr>
                <w:rFonts w:ascii="Calibri" w:eastAsia="Calibri" w:hAnsi="Calibri"/>
                <w:sz w:val="20"/>
                <w:szCs w:val="20"/>
              </w:rPr>
              <w:t>at 8.</w:t>
            </w:r>
            <w:r w:rsidR="005F54E9">
              <w:rPr>
                <w:rFonts w:ascii="Calibri" w:eastAsia="Calibri" w:hAnsi="Calibri"/>
                <w:sz w:val="20"/>
                <w:szCs w:val="20"/>
              </w:rPr>
              <w:t>45</w:t>
            </w:r>
            <w:r w:rsidR="00FB7CB0">
              <w:rPr>
                <w:rFonts w:ascii="Calibri" w:eastAsia="Calibri" w:hAnsi="Calibri"/>
                <w:sz w:val="20"/>
                <w:szCs w:val="20"/>
              </w:rPr>
              <w:t>am.</w:t>
            </w:r>
          </w:p>
          <w:p w14:paraId="53B5A85C" w14:textId="41DB4958" w:rsidR="005F54E9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Register 8.</w:t>
            </w:r>
            <w:r w:rsidR="004229AE">
              <w:rPr>
                <w:rFonts w:ascii="Calibri" w:eastAsia="Calibri" w:hAnsi="Calibri"/>
                <w:sz w:val="20"/>
                <w:szCs w:val="20"/>
              </w:rPr>
              <w:t>55</w:t>
            </w:r>
            <w:r>
              <w:rPr>
                <w:rFonts w:ascii="Calibri" w:eastAsia="Calibri" w:hAnsi="Calibri"/>
                <w:sz w:val="20"/>
                <w:szCs w:val="20"/>
              </w:rPr>
              <w:t>am</w:t>
            </w:r>
          </w:p>
          <w:p w14:paraId="32C47875" w14:textId="4B82071E" w:rsidR="005F54E9" w:rsidRPr="00530037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Nursery 8.30am</w:t>
            </w:r>
          </w:p>
        </w:tc>
      </w:tr>
      <w:tr w:rsidR="00F55C5C" w:rsidRPr="00BE1FD1" w14:paraId="1D611619" w14:textId="77777777" w:rsidTr="46BE5A11">
        <w:tc>
          <w:tcPr>
            <w:tcW w:w="1673" w:type="dxa"/>
          </w:tcPr>
          <w:p w14:paraId="7429419C" w14:textId="7065BF5B" w:rsidR="00F55C5C" w:rsidRDefault="004728C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7/9</w:t>
            </w:r>
          </w:p>
        </w:tc>
        <w:tc>
          <w:tcPr>
            <w:tcW w:w="3045" w:type="dxa"/>
          </w:tcPr>
          <w:p w14:paraId="38194ED7" w14:textId="77777777" w:rsidR="004728C6" w:rsidRDefault="004728C6" w:rsidP="004728C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YR who went to BP Nursery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return</w:t>
            </w:r>
            <w:proofErr w:type="gramEnd"/>
          </w:p>
          <w:p w14:paraId="6DC6F2A2" w14:textId="17B939CE" w:rsidR="00F55C5C" w:rsidRPr="00530037" w:rsidRDefault="004728C6" w:rsidP="004728C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Half days for new</w:t>
            </w:r>
            <w:r w:rsidR="007C6FD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7C6FDB">
              <w:rPr>
                <w:rFonts w:ascii="Calibri" w:eastAsia="Calibri" w:hAnsi="Calibri"/>
                <w:sz w:val="20"/>
                <w:szCs w:val="20"/>
              </w:rPr>
              <w:t>childlren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to BP</w:t>
            </w:r>
          </w:p>
        </w:tc>
        <w:tc>
          <w:tcPr>
            <w:tcW w:w="4190" w:type="dxa"/>
          </w:tcPr>
          <w:p w14:paraId="04571F86" w14:textId="77777777" w:rsidR="00F55C5C" w:rsidRPr="00530037" w:rsidRDefault="00F55C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D758E" w:rsidRPr="00BE1FD1" w14:paraId="5C8F7904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765287D1" w14:textId="2DC0BEEE" w:rsidR="00BD758E" w:rsidRPr="00FB7C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Week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beg 5/9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3ECB4ADD" w14:textId="77777777" w:rsidR="00BD758E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Topic Webs</w:t>
            </w:r>
          </w:p>
          <w:p w14:paraId="573146F3" w14:textId="4AAB13AB" w:rsidR="00877B4F" w:rsidRPr="00530037" w:rsidRDefault="00877B4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Poetry week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187BB305" w14:textId="282DD616" w:rsidR="00BD758E" w:rsidRPr="00530037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Share the curriculum for the term</w:t>
            </w:r>
          </w:p>
        </w:tc>
      </w:tr>
      <w:tr w:rsidR="00B04F83" w:rsidRPr="00BE1FD1" w14:paraId="1DA803DC" w14:textId="77777777" w:rsidTr="46BE5A11">
        <w:tc>
          <w:tcPr>
            <w:tcW w:w="1673" w:type="dxa"/>
          </w:tcPr>
          <w:p w14:paraId="677B9FCC" w14:textId="0B7568F9" w:rsidR="00B04F83" w:rsidRPr="00FB7CB0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FB7CB0" w:rsidRPr="00FB7CB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6D191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B04F83" w:rsidRPr="00FB7CB0">
              <w:rPr>
                <w:rFonts w:ascii="Calibri" w:eastAsia="Calibri" w:hAnsi="Calibri"/>
                <w:sz w:val="20"/>
                <w:szCs w:val="20"/>
              </w:rPr>
              <w:t>/9</w:t>
            </w:r>
          </w:p>
        </w:tc>
        <w:tc>
          <w:tcPr>
            <w:tcW w:w="3045" w:type="dxa"/>
          </w:tcPr>
          <w:p w14:paraId="11A5B8D5" w14:textId="2F25F197" w:rsidR="00B04F83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>Curriculum meetings for Y1 to Y</w:t>
            </w:r>
            <w:r w:rsidR="006D1910">
              <w:rPr>
                <w:rFonts w:ascii="Calibri" w:eastAsia="Calibri" w:hAnsi="Calibri"/>
                <w:sz w:val="20"/>
                <w:szCs w:val="20"/>
              </w:rPr>
              <w:t>4</w:t>
            </w:r>
          </w:p>
          <w:p w14:paraId="0CAE3240" w14:textId="541C92BE" w:rsidR="005F54E9" w:rsidRPr="00530037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5pm in classrooms</w:t>
            </w:r>
          </w:p>
        </w:tc>
        <w:tc>
          <w:tcPr>
            <w:tcW w:w="4190" w:type="dxa"/>
          </w:tcPr>
          <w:p w14:paraId="1DF0E1F6" w14:textId="3E1D0A59" w:rsidR="005F54E9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Welcome to year group, meet the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teacher</w:t>
            </w:r>
            <w:proofErr w:type="gramEnd"/>
          </w:p>
          <w:p w14:paraId="11CA6C43" w14:textId="2CACD255" w:rsidR="005F54E9" w:rsidRPr="00530037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Expectations and curriculum</w:t>
            </w:r>
            <w:r w:rsidR="006D1910">
              <w:rPr>
                <w:rFonts w:ascii="Calibri" w:eastAsia="Calibri" w:hAnsi="Calibri"/>
                <w:sz w:val="20"/>
                <w:szCs w:val="20"/>
              </w:rPr>
              <w:t xml:space="preserve"> (including statutory assessments)</w:t>
            </w:r>
          </w:p>
        </w:tc>
      </w:tr>
      <w:tr w:rsidR="00877B4F" w:rsidRPr="00BE1FD1" w14:paraId="7EF043A3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188B0ED7" w14:textId="268B96F5" w:rsidR="00877B4F" w:rsidRPr="00FB7CB0" w:rsidRDefault="00877B4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Fri </w:t>
            </w:r>
            <w:r w:rsidR="008A5B45">
              <w:rPr>
                <w:rFonts w:ascii="Calibri" w:eastAsia="Calibri" w:hAnsi="Calibri"/>
                <w:sz w:val="20"/>
                <w:szCs w:val="20"/>
              </w:rPr>
              <w:t>15/9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29C51909" w14:textId="0716D0C9" w:rsidR="00877B4F" w:rsidRPr="00530037" w:rsidRDefault="008A5B4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Poetry Slam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095E3A53" w14:textId="339AF43E" w:rsidR="00877B4F" w:rsidRDefault="00A60EA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3pm class performance</w:t>
            </w:r>
          </w:p>
        </w:tc>
      </w:tr>
      <w:tr w:rsidR="00B04F83" w:rsidRPr="00BE1FD1" w14:paraId="1ECB14C6" w14:textId="77777777" w:rsidTr="46BE5A11">
        <w:tc>
          <w:tcPr>
            <w:tcW w:w="1673" w:type="dxa"/>
          </w:tcPr>
          <w:p w14:paraId="51A8C744" w14:textId="3435CCF2" w:rsidR="00B04F83" w:rsidRPr="00FB7CB0" w:rsidRDefault="00530037">
            <w:pPr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FB7CB0">
              <w:rPr>
                <w:rFonts w:ascii="Calibri" w:eastAsia="Calibri" w:hAnsi="Calibri"/>
                <w:sz w:val="20"/>
                <w:szCs w:val="20"/>
              </w:rPr>
              <w:t>Week</w:t>
            </w:r>
            <w:proofErr w:type="gramEnd"/>
            <w:r w:rsidR="008677B0" w:rsidRPr="00FB7CB0">
              <w:rPr>
                <w:rFonts w:ascii="Calibri" w:eastAsia="Calibri" w:hAnsi="Calibri"/>
                <w:sz w:val="20"/>
                <w:szCs w:val="20"/>
              </w:rPr>
              <w:t xml:space="preserve"> beg 1</w:t>
            </w:r>
            <w:r w:rsidR="00AF3416">
              <w:rPr>
                <w:rFonts w:ascii="Calibri" w:eastAsia="Calibri" w:hAnsi="Calibri"/>
                <w:sz w:val="20"/>
                <w:szCs w:val="20"/>
              </w:rPr>
              <w:t>8/</w:t>
            </w:r>
            <w:r w:rsidR="00B04F83" w:rsidRPr="00FB7CB0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3045" w:type="dxa"/>
          </w:tcPr>
          <w:p w14:paraId="52F16C52" w14:textId="4A9440CD" w:rsidR="00B04F83" w:rsidRPr="00530037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>School Council election</w:t>
            </w:r>
            <w:r w:rsidR="005F54E9">
              <w:rPr>
                <w:rFonts w:ascii="Calibri" w:eastAsia="Calibri" w:hAnsi="Calibri"/>
                <w:sz w:val="20"/>
                <w:szCs w:val="20"/>
              </w:rPr>
              <w:t>s</w:t>
            </w:r>
          </w:p>
        </w:tc>
        <w:tc>
          <w:tcPr>
            <w:tcW w:w="4190" w:type="dxa"/>
          </w:tcPr>
          <w:p w14:paraId="12D55FDB" w14:textId="070C854A" w:rsidR="00B04F83" w:rsidRPr="00530037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 xml:space="preserve">School Councillors </w:t>
            </w:r>
          </w:p>
        </w:tc>
      </w:tr>
      <w:tr w:rsidR="00B04F83" w:rsidRPr="00BE1FD1" w14:paraId="38C361A5" w14:textId="77777777" w:rsidTr="46BE5A11">
        <w:tc>
          <w:tcPr>
            <w:tcW w:w="1673" w:type="dxa"/>
          </w:tcPr>
          <w:p w14:paraId="6FE8BCF4" w14:textId="2CA1DB65" w:rsidR="00B04F83" w:rsidRPr="00FB7CB0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>Wed 2</w:t>
            </w:r>
            <w:r w:rsidR="00AF3416">
              <w:rPr>
                <w:rFonts w:ascii="Calibri" w:eastAsia="Calibri" w:hAnsi="Calibri"/>
                <w:sz w:val="20"/>
                <w:szCs w:val="20"/>
              </w:rPr>
              <w:t>0</w:t>
            </w:r>
            <w:r w:rsidR="00B04F83" w:rsidRPr="00FB7CB0">
              <w:rPr>
                <w:rFonts w:ascii="Calibri" w:eastAsia="Calibri" w:hAnsi="Calibri"/>
                <w:sz w:val="20"/>
                <w:szCs w:val="20"/>
              </w:rPr>
              <w:t>/9</w:t>
            </w:r>
          </w:p>
        </w:tc>
        <w:tc>
          <w:tcPr>
            <w:tcW w:w="3045" w:type="dxa"/>
          </w:tcPr>
          <w:p w14:paraId="4EA5D25A" w14:textId="3C11C637" w:rsidR="00B04F83" w:rsidRPr="00530037" w:rsidRDefault="005F54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School tour 9.30am</w:t>
            </w:r>
          </w:p>
        </w:tc>
        <w:tc>
          <w:tcPr>
            <w:tcW w:w="4190" w:type="dxa"/>
          </w:tcPr>
          <w:p w14:paraId="4A83AE52" w14:textId="77777777" w:rsidR="00B04F83" w:rsidRPr="00530037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530037">
              <w:rPr>
                <w:rFonts w:ascii="Calibri" w:eastAsia="Calibri" w:hAnsi="Calibri"/>
                <w:sz w:val="20"/>
                <w:szCs w:val="20"/>
              </w:rPr>
              <w:t>Parents of potential FS2 children to be invited</w:t>
            </w:r>
          </w:p>
        </w:tc>
      </w:tr>
      <w:tr w:rsidR="008A6BDE" w:rsidRPr="00BE1FD1" w14:paraId="676197D8" w14:textId="77777777" w:rsidTr="46BE5A11">
        <w:tc>
          <w:tcPr>
            <w:tcW w:w="1673" w:type="dxa"/>
          </w:tcPr>
          <w:p w14:paraId="645EEFBB" w14:textId="1E180307" w:rsidR="008A6BDE" w:rsidRPr="00FB7CB0" w:rsidRDefault="008A6BD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 26/9</w:t>
            </w:r>
          </w:p>
        </w:tc>
        <w:tc>
          <w:tcPr>
            <w:tcW w:w="3045" w:type="dxa"/>
          </w:tcPr>
          <w:p w14:paraId="291FCF53" w14:textId="04BE3D22" w:rsidR="008A6BDE" w:rsidRDefault="008A6BD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Governors </w:t>
            </w:r>
          </w:p>
        </w:tc>
        <w:tc>
          <w:tcPr>
            <w:tcW w:w="4190" w:type="dxa"/>
          </w:tcPr>
          <w:p w14:paraId="446164B7" w14:textId="77777777" w:rsidR="008A6BDE" w:rsidRPr="00530037" w:rsidRDefault="008A6BD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C5533" w:rsidRPr="00BE1FD1" w14:paraId="399C50CF" w14:textId="77777777" w:rsidTr="46BE5A11">
        <w:tc>
          <w:tcPr>
            <w:tcW w:w="1673" w:type="dxa"/>
          </w:tcPr>
          <w:p w14:paraId="6F34220B" w14:textId="1B615F63" w:rsidR="001C5533" w:rsidRPr="00FB7CB0" w:rsidRDefault="008677B0" w:rsidP="006D458A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>Wed 2</w:t>
            </w:r>
            <w:r w:rsidR="005B536E">
              <w:rPr>
                <w:rFonts w:ascii="Calibri" w:eastAsia="Calibri" w:hAnsi="Calibri"/>
                <w:sz w:val="20"/>
                <w:szCs w:val="20"/>
              </w:rPr>
              <w:t>7</w:t>
            </w:r>
            <w:r w:rsidR="006D458A" w:rsidRPr="00FB7CB0">
              <w:rPr>
                <w:rFonts w:ascii="Calibri" w:eastAsia="Calibri" w:hAnsi="Calibri"/>
                <w:sz w:val="20"/>
                <w:szCs w:val="20"/>
              </w:rPr>
              <w:t>/9</w:t>
            </w:r>
          </w:p>
        </w:tc>
        <w:tc>
          <w:tcPr>
            <w:tcW w:w="3045" w:type="dxa"/>
          </w:tcPr>
          <w:p w14:paraId="3E0AE992" w14:textId="4EEB52A2" w:rsidR="001C5533" w:rsidRPr="008677B0" w:rsidRDefault="00716A9B" w:rsidP="001C553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M</w:t>
            </w:r>
            <w:r w:rsidR="001D1FA3">
              <w:rPr>
                <w:rFonts w:ascii="Calibri" w:eastAsia="Calibri" w:hAnsi="Calibri"/>
                <w:sz w:val="20"/>
                <w:szCs w:val="20"/>
              </w:rPr>
              <w:t>eeting for 202</w:t>
            </w:r>
            <w:r w:rsidR="005B536E">
              <w:rPr>
                <w:rFonts w:ascii="Calibri" w:eastAsia="Calibri" w:hAnsi="Calibri"/>
                <w:sz w:val="20"/>
                <w:szCs w:val="20"/>
              </w:rPr>
              <w:t>3</w:t>
            </w:r>
            <w:r w:rsidR="001C5533" w:rsidRPr="008677B0">
              <w:rPr>
                <w:rFonts w:ascii="Calibri" w:eastAsia="Calibri" w:hAnsi="Calibri"/>
                <w:sz w:val="20"/>
                <w:szCs w:val="20"/>
              </w:rPr>
              <w:t xml:space="preserve"> FS2 parents</w:t>
            </w:r>
          </w:p>
        </w:tc>
        <w:tc>
          <w:tcPr>
            <w:tcW w:w="4190" w:type="dxa"/>
          </w:tcPr>
          <w:p w14:paraId="43AF5D55" w14:textId="60B80403" w:rsidR="001C5533" w:rsidRPr="008677B0" w:rsidRDefault="001C5533" w:rsidP="001C553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6.</w:t>
            </w:r>
            <w:r w:rsidR="005F54E9">
              <w:rPr>
                <w:rFonts w:ascii="Calibri" w:eastAsia="Calibri" w:hAnsi="Calibri"/>
                <w:sz w:val="20"/>
                <w:szCs w:val="20"/>
              </w:rPr>
              <w:t>00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>pm in the hall</w:t>
            </w:r>
          </w:p>
        </w:tc>
      </w:tr>
      <w:tr w:rsidR="00DB4D24" w:rsidRPr="00BE1FD1" w14:paraId="7F7A117C" w14:textId="77777777" w:rsidTr="46BE5A11">
        <w:tc>
          <w:tcPr>
            <w:tcW w:w="1673" w:type="dxa"/>
            <w:shd w:val="clear" w:color="auto" w:fill="92D050"/>
          </w:tcPr>
          <w:p w14:paraId="3CD4E141" w14:textId="77777777" w:rsidR="00DB4D24" w:rsidRPr="00FB7CB0" w:rsidRDefault="008677B0" w:rsidP="001C5533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180C27"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 w:rsidRPr="00180C2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FB7CB0" w:rsidRPr="00180C27">
              <w:rPr>
                <w:rFonts w:ascii="Calibri" w:eastAsia="Calibri" w:hAnsi="Calibri"/>
                <w:sz w:val="20"/>
                <w:szCs w:val="20"/>
              </w:rPr>
              <w:t>6</w:t>
            </w:r>
            <w:r w:rsidR="00DB4D24" w:rsidRPr="00180C27">
              <w:rPr>
                <w:rFonts w:ascii="Calibri" w:eastAsia="Calibri" w:hAnsi="Calibri"/>
                <w:sz w:val="20"/>
                <w:szCs w:val="20"/>
              </w:rPr>
              <w:t>/10</w:t>
            </w:r>
          </w:p>
        </w:tc>
        <w:tc>
          <w:tcPr>
            <w:tcW w:w="3045" w:type="dxa"/>
            <w:shd w:val="clear" w:color="auto" w:fill="92D050"/>
          </w:tcPr>
          <w:p w14:paraId="4DD23C1A" w14:textId="77777777" w:rsidR="00DB4D24" w:rsidRPr="008677B0" w:rsidRDefault="00DB4D24" w:rsidP="001C553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Census day</w:t>
            </w:r>
          </w:p>
        </w:tc>
        <w:tc>
          <w:tcPr>
            <w:tcW w:w="4190" w:type="dxa"/>
            <w:shd w:val="clear" w:color="auto" w:fill="92D050"/>
          </w:tcPr>
          <w:p w14:paraId="155881D9" w14:textId="2148E9E3" w:rsidR="00DB4D24" w:rsidRPr="008677B0" w:rsidRDefault="00DB4D24" w:rsidP="005D7E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35D6CB93" w14:textId="77777777" w:rsidTr="46BE5A11">
        <w:tc>
          <w:tcPr>
            <w:tcW w:w="1673" w:type="dxa"/>
          </w:tcPr>
          <w:p w14:paraId="2AA6AF1E" w14:textId="42C74A2A" w:rsidR="00B04F83" w:rsidRPr="00FB7CB0" w:rsidRDefault="00835D3D" w:rsidP="006D458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</w:t>
            </w:r>
            <w:r w:rsidR="008677B0" w:rsidRPr="00FB7CB0">
              <w:rPr>
                <w:rFonts w:ascii="Calibri" w:eastAsia="Calibri" w:hAnsi="Calibri"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/>
                <w:sz w:val="20"/>
                <w:szCs w:val="20"/>
              </w:rPr>
              <w:t>7</w:t>
            </w:r>
            <w:r w:rsidR="006D458A" w:rsidRPr="00FB7CB0">
              <w:rPr>
                <w:rFonts w:ascii="Calibri" w:eastAsia="Calibri" w:hAnsi="Calibri"/>
                <w:sz w:val="20"/>
                <w:szCs w:val="20"/>
              </w:rPr>
              <w:t>/10</w:t>
            </w:r>
            <w:r w:rsidR="00716A9B" w:rsidRPr="00FB7CB0">
              <w:rPr>
                <w:rFonts w:ascii="Calibri" w:eastAsia="Calibri" w:hAnsi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/>
                <w:sz w:val="20"/>
                <w:szCs w:val="20"/>
              </w:rPr>
              <w:t>Weds</w:t>
            </w:r>
            <w:r w:rsidR="008677B0" w:rsidRPr="00FB7CB0">
              <w:rPr>
                <w:rFonts w:ascii="Calibri" w:eastAsia="Calibri" w:hAnsi="Calibri"/>
                <w:sz w:val="20"/>
                <w:szCs w:val="20"/>
              </w:rPr>
              <w:t xml:space="preserve"> 1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8</w:t>
            </w:r>
            <w:r w:rsidR="006D458A" w:rsidRPr="00FB7CB0">
              <w:rPr>
                <w:rFonts w:ascii="Calibri" w:eastAsia="Calibri" w:hAnsi="Calibri"/>
                <w:sz w:val="20"/>
                <w:szCs w:val="20"/>
              </w:rPr>
              <w:t>/10</w:t>
            </w:r>
          </w:p>
        </w:tc>
        <w:tc>
          <w:tcPr>
            <w:tcW w:w="3045" w:type="dxa"/>
          </w:tcPr>
          <w:p w14:paraId="5798DC73" w14:textId="58E85C20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Pare</w:t>
            </w:r>
            <w:r w:rsidR="006D458A" w:rsidRPr="008677B0">
              <w:rPr>
                <w:rFonts w:ascii="Calibri" w:eastAsia="Calibri" w:hAnsi="Calibri"/>
                <w:sz w:val="20"/>
                <w:szCs w:val="20"/>
              </w:rPr>
              <w:t xml:space="preserve">nts’ evenings </w:t>
            </w:r>
            <w:r w:rsidR="00F579AB">
              <w:rPr>
                <w:rFonts w:ascii="Calibri" w:eastAsia="Calibri" w:hAnsi="Calibri"/>
                <w:sz w:val="20"/>
                <w:szCs w:val="20"/>
              </w:rPr>
              <w:t>Tues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6D458A" w:rsidRPr="008677B0">
              <w:rPr>
                <w:rFonts w:ascii="Calibri" w:eastAsia="Calibri" w:hAnsi="Calibri"/>
                <w:sz w:val="20"/>
                <w:szCs w:val="20"/>
              </w:rPr>
              <w:t xml:space="preserve">until </w:t>
            </w:r>
            <w:r w:rsidR="00BD758E">
              <w:rPr>
                <w:rFonts w:ascii="Calibri" w:eastAsia="Calibri" w:hAnsi="Calibri"/>
                <w:sz w:val="20"/>
                <w:szCs w:val="20"/>
              </w:rPr>
              <w:t>5.00pm</w:t>
            </w:r>
            <w:r w:rsidR="006D458A" w:rsidRPr="008677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F579AB">
              <w:rPr>
                <w:rFonts w:ascii="Calibri" w:eastAsia="Calibri" w:hAnsi="Calibri"/>
                <w:sz w:val="20"/>
                <w:szCs w:val="20"/>
              </w:rPr>
              <w:t>Weds</w:t>
            </w:r>
            <w:r w:rsidR="006D458A" w:rsidRPr="008677B0">
              <w:rPr>
                <w:rFonts w:ascii="Calibri" w:eastAsia="Calibri" w:hAnsi="Calibri"/>
                <w:sz w:val="20"/>
                <w:szCs w:val="20"/>
              </w:rPr>
              <w:t xml:space="preserve"> until </w:t>
            </w:r>
            <w:r w:rsidR="00BD758E">
              <w:rPr>
                <w:rFonts w:ascii="Calibri" w:eastAsia="Calibri" w:hAnsi="Calibri"/>
                <w:sz w:val="20"/>
                <w:szCs w:val="20"/>
              </w:rPr>
              <w:t>6.30pm</w:t>
            </w:r>
          </w:p>
        </w:tc>
        <w:tc>
          <w:tcPr>
            <w:tcW w:w="4190" w:type="dxa"/>
          </w:tcPr>
          <w:p w14:paraId="1E4E1DB8" w14:textId="7CCCE41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10 minute appointments for a meeting to discuss the first few weeks, </w:t>
            </w:r>
            <w:r w:rsidR="00F579AB" w:rsidRPr="008677B0">
              <w:rPr>
                <w:rFonts w:ascii="Calibri" w:eastAsia="Calibri" w:hAnsi="Calibri"/>
                <w:sz w:val="20"/>
                <w:szCs w:val="20"/>
              </w:rPr>
              <w:t>progress,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and targets</w:t>
            </w:r>
          </w:p>
        </w:tc>
      </w:tr>
      <w:tr w:rsidR="00B04F83" w:rsidRPr="00BE1FD1" w14:paraId="79F37E57" w14:textId="77777777" w:rsidTr="46BE5A11">
        <w:tc>
          <w:tcPr>
            <w:tcW w:w="1673" w:type="dxa"/>
          </w:tcPr>
          <w:p w14:paraId="0C4C94EE" w14:textId="414318B9" w:rsidR="00B04F83" w:rsidRPr="000A77A1" w:rsidRDefault="00636F7D">
            <w:pPr>
              <w:rPr>
                <w:rFonts w:ascii="Calibri" w:eastAsia="Calibri" w:hAnsi="Calibri"/>
                <w:sz w:val="20"/>
                <w:szCs w:val="20"/>
              </w:rPr>
            </w:pPr>
            <w:r w:rsidRPr="000A77A1">
              <w:rPr>
                <w:rFonts w:ascii="Calibri" w:eastAsia="Calibri" w:hAnsi="Calibri"/>
                <w:sz w:val="20"/>
                <w:szCs w:val="20"/>
              </w:rPr>
              <w:t>Mo</w:t>
            </w:r>
            <w:r w:rsidR="007C6FDB">
              <w:rPr>
                <w:rFonts w:ascii="Calibri" w:eastAsia="Calibri" w:hAnsi="Calibri"/>
                <w:sz w:val="20"/>
                <w:szCs w:val="20"/>
              </w:rPr>
              <w:t>n</w:t>
            </w:r>
            <w:r w:rsidR="008677B0" w:rsidRPr="000A77A1">
              <w:rPr>
                <w:rFonts w:ascii="Calibri" w:eastAsia="Calibri" w:hAnsi="Calibri"/>
                <w:sz w:val="20"/>
                <w:szCs w:val="20"/>
              </w:rPr>
              <w:t xml:space="preserve"> 2</w:t>
            </w:r>
            <w:r w:rsidRPr="000A77A1">
              <w:rPr>
                <w:rFonts w:ascii="Calibri" w:eastAsia="Calibri" w:hAnsi="Calibri"/>
                <w:sz w:val="20"/>
                <w:szCs w:val="20"/>
              </w:rPr>
              <w:t>3</w:t>
            </w:r>
            <w:r w:rsidR="008677B0" w:rsidRPr="000A77A1">
              <w:rPr>
                <w:rFonts w:ascii="Calibri" w:eastAsia="Calibri" w:hAnsi="Calibri"/>
                <w:sz w:val="20"/>
                <w:szCs w:val="20"/>
              </w:rPr>
              <w:t>/10 to Fri 2</w:t>
            </w:r>
            <w:r w:rsidR="00FE62F5" w:rsidRPr="000A77A1">
              <w:rPr>
                <w:rFonts w:ascii="Calibri" w:eastAsia="Calibri" w:hAnsi="Calibri"/>
                <w:sz w:val="20"/>
                <w:szCs w:val="20"/>
              </w:rPr>
              <w:t>7</w:t>
            </w:r>
            <w:r w:rsidR="006D458A" w:rsidRPr="000A77A1">
              <w:rPr>
                <w:rFonts w:ascii="Calibri" w:eastAsia="Calibri" w:hAnsi="Calibri"/>
                <w:sz w:val="20"/>
                <w:szCs w:val="20"/>
              </w:rPr>
              <w:t>/10</w:t>
            </w:r>
            <w:r w:rsidR="00DB4D24" w:rsidRPr="000A77A1">
              <w:rPr>
                <w:rFonts w:ascii="Calibri" w:eastAsia="Calibri" w:hAnsi="Calibri"/>
                <w:sz w:val="20"/>
                <w:szCs w:val="20"/>
              </w:rPr>
              <w:t xml:space="preserve"> inc.</w:t>
            </w:r>
          </w:p>
        </w:tc>
        <w:tc>
          <w:tcPr>
            <w:tcW w:w="3045" w:type="dxa"/>
          </w:tcPr>
          <w:p w14:paraId="70FA2FB9" w14:textId="77777777" w:rsidR="00B04F83" w:rsidRPr="000A77A1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0A77A1">
              <w:rPr>
                <w:rFonts w:ascii="Calibri" w:eastAsia="Calibri" w:hAnsi="Calibri"/>
                <w:sz w:val="20"/>
                <w:szCs w:val="20"/>
              </w:rPr>
              <w:t>School holiday</w:t>
            </w:r>
          </w:p>
        </w:tc>
        <w:tc>
          <w:tcPr>
            <w:tcW w:w="4190" w:type="dxa"/>
          </w:tcPr>
          <w:p w14:paraId="4905AE10" w14:textId="77777777" w:rsidR="00B04F83" w:rsidRPr="000A77A1" w:rsidRDefault="004C676D">
            <w:pPr>
              <w:rPr>
                <w:rFonts w:ascii="Calibri" w:eastAsia="Calibri" w:hAnsi="Calibri"/>
                <w:sz w:val="20"/>
                <w:szCs w:val="20"/>
              </w:rPr>
            </w:pPr>
            <w:r w:rsidRPr="000A77A1"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5753E4" w:rsidRPr="00BE1FD1" w14:paraId="323BF7A0" w14:textId="77777777" w:rsidTr="46BE5A11">
        <w:tc>
          <w:tcPr>
            <w:tcW w:w="1673" w:type="dxa"/>
          </w:tcPr>
          <w:p w14:paraId="0D42CA57" w14:textId="5D740C66" w:rsidR="005753E4" w:rsidRPr="00FB7CB0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3</w:t>
            </w:r>
            <w:r w:rsidR="00222572">
              <w:rPr>
                <w:rFonts w:ascii="Calibri" w:eastAsia="Calibri" w:hAnsi="Calibri"/>
                <w:sz w:val="20"/>
                <w:szCs w:val="20"/>
              </w:rPr>
              <w:t>0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/10</w:t>
            </w:r>
          </w:p>
        </w:tc>
        <w:tc>
          <w:tcPr>
            <w:tcW w:w="3045" w:type="dxa"/>
          </w:tcPr>
          <w:p w14:paraId="56593376" w14:textId="3E46F85B" w:rsidR="005753E4" w:rsidRPr="008677B0" w:rsidRDefault="000151A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TD day</w:t>
            </w:r>
          </w:p>
        </w:tc>
        <w:tc>
          <w:tcPr>
            <w:tcW w:w="4190" w:type="dxa"/>
          </w:tcPr>
          <w:p w14:paraId="37181720" w14:textId="43FDFD8F" w:rsidR="005753E4" w:rsidRPr="008677B0" w:rsidRDefault="005753E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151AB" w:rsidRPr="00BE1FD1" w14:paraId="6E44BE8A" w14:textId="77777777" w:rsidTr="46BE5A11">
        <w:tc>
          <w:tcPr>
            <w:tcW w:w="1673" w:type="dxa"/>
          </w:tcPr>
          <w:p w14:paraId="589A5C19" w14:textId="110ED4AD" w:rsidR="000151AB" w:rsidRPr="00FB7CB0" w:rsidRDefault="00846F9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Tues </w:t>
            </w:r>
            <w:r w:rsidR="00222572">
              <w:rPr>
                <w:rFonts w:ascii="Calibri" w:eastAsia="Calibri" w:hAnsi="Calibri"/>
                <w:sz w:val="20"/>
                <w:szCs w:val="20"/>
              </w:rPr>
              <w:t>31/10</w:t>
            </w:r>
          </w:p>
        </w:tc>
        <w:tc>
          <w:tcPr>
            <w:tcW w:w="3045" w:type="dxa"/>
          </w:tcPr>
          <w:p w14:paraId="34CC193A" w14:textId="4D3F7E51" w:rsidR="000151AB" w:rsidRDefault="00846F9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Term 2 starts</w:t>
            </w:r>
          </w:p>
        </w:tc>
        <w:tc>
          <w:tcPr>
            <w:tcW w:w="4190" w:type="dxa"/>
          </w:tcPr>
          <w:p w14:paraId="14F0A05D" w14:textId="77777777" w:rsidR="000151AB" w:rsidRDefault="000151A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C6085" w:rsidRPr="00BE1FD1" w14:paraId="42125A99" w14:textId="77777777" w:rsidTr="46BE5A11">
        <w:tc>
          <w:tcPr>
            <w:tcW w:w="1673" w:type="dxa"/>
          </w:tcPr>
          <w:p w14:paraId="6EB6DCD8" w14:textId="7C5CCD47" w:rsidR="00BC6085" w:rsidRDefault="00BC6085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2/11</w:t>
            </w:r>
          </w:p>
        </w:tc>
        <w:tc>
          <w:tcPr>
            <w:tcW w:w="3045" w:type="dxa"/>
          </w:tcPr>
          <w:p w14:paraId="78434E31" w14:textId="1FD86542" w:rsidR="00BC6085" w:rsidRDefault="00BC6085">
            <w:pPr>
              <w:rPr>
                <w:rFonts w:ascii="Calibri" w:eastAsia="Calibri" w:hAnsi="Calibri"/>
                <w:sz w:val="20"/>
                <w:szCs w:val="20"/>
              </w:rPr>
            </w:pPr>
            <w:r w:rsidRPr="00BC6085">
              <w:rPr>
                <w:rFonts w:ascii="Calibri" w:eastAsia="Calibri" w:hAnsi="Calibri"/>
                <w:sz w:val="20"/>
                <w:szCs w:val="20"/>
              </w:rPr>
              <w:t>2.30pm in hall</w:t>
            </w:r>
          </w:p>
        </w:tc>
        <w:tc>
          <w:tcPr>
            <w:tcW w:w="4190" w:type="dxa"/>
          </w:tcPr>
          <w:p w14:paraId="491B943A" w14:textId="5C5A6538" w:rsidR="00BC6085" w:rsidRDefault="00BC608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Parent reading workshop</w:t>
            </w:r>
          </w:p>
        </w:tc>
      </w:tr>
      <w:tr w:rsidR="000F5317" w:rsidRPr="00BE1FD1" w14:paraId="2BBD4B4F" w14:textId="77777777" w:rsidTr="46BE5A11">
        <w:tc>
          <w:tcPr>
            <w:tcW w:w="1673" w:type="dxa"/>
          </w:tcPr>
          <w:p w14:paraId="4197762A" w14:textId="09B864E8" w:rsidR="000F5317" w:rsidRPr="00FB7CB0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>Mon 1</w:t>
            </w:r>
            <w:r w:rsidR="00B4586F">
              <w:rPr>
                <w:rFonts w:ascii="Calibri" w:eastAsia="Calibri" w:hAnsi="Calibri"/>
                <w:sz w:val="20"/>
                <w:szCs w:val="20"/>
              </w:rPr>
              <w:t>3</w:t>
            </w:r>
            <w:r w:rsidRPr="00FB7CB0">
              <w:rPr>
                <w:rFonts w:ascii="Calibri" w:eastAsia="Calibri" w:hAnsi="Calibri"/>
                <w:sz w:val="20"/>
                <w:szCs w:val="20"/>
              </w:rPr>
              <w:t>/11</w:t>
            </w:r>
          </w:p>
        </w:tc>
        <w:tc>
          <w:tcPr>
            <w:tcW w:w="3045" w:type="dxa"/>
          </w:tcPr>
          <w:p w14:paraId="6A9CF635" w14:textId="77777777" w:rsidR="000F5317" w:rsidRPr="008677B0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Odd Socks Day</w:t>
            </w:r>
          </w:p>
        </w:tc>
        <w:tc>
          <w:tcPr>
            <w:tcW w:w="4190" w:type="dxa"/>
          </w:tcPr>
          <w:p w14:paraId="229E3E00" w14:textId="77777777" w:rsidR="000F5317" w:rsidRPr="008677B0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Anti-bullying week start</w:t>
            </w:r>
          </w:p>
        </w:tc>
      </w:tr>
      <w:tr w:rsidR="00894000" w:rsidRPr="00BE1FD1" w14:paraId="7DB88B1E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17FEF037" w14:textId="2C5C2892" w:rsidR="00894000" w:rsidRPr="00FB7CB0" w:rsidRDefault="0089400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B4586F">
              <w:rPr>
                <w:rFonts w:ascii="Calibri" w:eastAsia="Calibri" w:hAnsi="Calibri"/>
                <w:sz w:val="20"/>
                <w:szCs w:val="20"/>
              </w:rPr>
              <w:t>13</w:t>
            </w:r>
            <w:r>
              <w:rPr>
                <w:rFonts w:ascii="Calibri" w:eastAsia="Calibri" w:hAnsi="Calibri"/>
                <w:sz w:val="20"/>
                <w:szCs w:val="20"/>
              </w:rPr>
              <w:t>/11- Fri 1</w:t>
            </w:r>
            <w:r w:rsidR="00F20863">
              <w:rPr>
                <w:rFonts w:ascii="Calibri" w:eastAsia="Calibri" w:hAnsi="Calibri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sz w:val="20"/>
                <w:szCs w:val="20"/>
              </w:rPr>
              <w:t>/11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2A5231A4" w14:textId="77777777" w:rsidR="00894000" w:rsidRDefault="0089400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Anti-bullying week 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2E473B3E" w14:textId="77777777" w:rsidR="00894000" w:rsidRDefault="008940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F5317" w:rsidRPr="00BE1FD1" w14:paraId="00527E0A" w14:textId="77777777" w:rsidTr="46BE5A11">
        <w:tc>
          <w:tcPr>
            <w:tcW w:w="1673" w:type="dxa"/>
          </w:tcPr>
          <w:p w14:paraId="2BBDF6AF" w14:textId="352BA271" w:rsidR="000F5317" w:rsidRPr="001146B2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 w:rsidRPr="001146B2">
              <w:rPr>
                <w:rFonts w:ascii="Calibri" w:eastAsia="Calibri" w:hAnsi="Calibri"/>
                <w:sz w:val="20"/>
                <w:szCs w:val="20"/>
              </w:rPr>
              <w:t>Fri 1</w:t>
            </w:r>
            <w:r w:rsidR="00EC5299">
              <w:rPr>
                <w:rFonts w:ascii="Calibri" w:eastAsia="Calibri" w:hAnsi="Calibri"/>
                <w:sz w:val="20"/>
                <w:szCs w:val="20"/>
              </w:rPr>
              <w:t>7</w:t>
            </w:r>
            <w:r w:rsidRPr="001146B2">
              <w:rPr>
                <w:rFonts w:ascii="Calibri" w:eastAsia="Calibri" w:hAnsi="Calibri"/>
                <w:sz w:val="20"/>
                <w:szCs w:val="20"/>
              </w:rPr>
              <w:t>/11</w:t>
            </w:r>
          </w:p>
        </w:tc>
        <w:tc>
          <w:tcPr>
            <w:tcW w:w="3045" w:type="dxa"/>
          </w:tcPr>
          <w:p w14:paraId="31AD69EC" w14:textId="77777777" w:rsidR="000F5317" w:rsidRPr="001146B2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 w:rsidRPr="001146B2">
              <w:rPr>
                <w:rFonts w:ascii="Calibri" w:eastAsia="Calibri" w:hAnsi="Calibri"/>
                <w:sz w:val="20"/>
                <w:szCs w:val="20"/>
              </w:rPr>
              <w:t>Children In Need</w:t>
            </w:r>
          </w:p>
        </w:tc>
        <w:tc>
          <w:tcPr>
            <w:tcW w:w="4190" w:type="dxa"/>
          </w:tcPr>
          <w:p w14:paraId="64C54E1C" w14:textId="4DDE328C" w:rsidR="000F5317" w:rsidRPr="001146B2" w:rsidRDefault="000F5317">
            <w:pPr>
              <w:rPr>
                <w:rFonts w:ascii="Calibri" w:eastAsia="Calibri" w:hAnsi="Calibri"/>
                <w:sz w:val="20"/>
                <w:szCs w:val="20"/>
              </w:rPr>
            </w:pPr>
            <w:r w:rsidRPr="001146B2">
              <w:rPr>
                <w:rFonts w:ascii="Calibri" w:eastAsia="Calibri" w:hAnsi="Calibri"/>
                <w:sz w:val="20"/>
                <w:szCs w:val="20"/>
              </w:rPr>
              <w:t>Wear non-uniform and ‘spots’ for a minimum donation of £1.00 per child</w:t>
            </w:r>
            <w:r w:rsidR="009E1B5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0331D2">
              <w:rPr>
                <w:rFonts w:ascii="Calibri" w:eastAsia="Calibri" w:hAnsi="Calibri"/>
                <w:sz w:val="20"/>
                <w:szCs w:val="20"/>
              </w:rPr>
              <w:t>via the ‘My Child at School’ APP</w:t>
            </w:r>
          </w:p>
        </w:tc>
      </w:tr>
      <w:tr w:rsidR="00FF2C9C" w:rsidRPr="00BE1FD1" w14:paraId="0BDA1649" w14:textId="77777777" w:rsidTr="46BE5A11">
        <w:tc>
          <w:tcPr>
            <w:tcW w:w="1673" w:type="dxa"/>
          </w:tcPr>
          <w:p w14:paraId="4C539E2E" w14:textId="5E34EB60" w:rsidR="00FF2C9C" w:rsidRPr="001146B2" w:rsidRDefault="003455C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Mon 27/11</w:t>
            </w:r>
          </w:p>
        </w:tc>
        <w:tc>
          <w:tcPr>
            <w:tcW w:w="3045" w:type="dxa"/>
          </w:tcPr>
          <w:p w14:paraId="3EE81C88" w14:textId="4F77F3F4" w:rsidR="00FF2C9C" w:rsidRPr="001146B2" w:rsidRDefault="003455C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Governors </w:t>
            </w:r>
          </w:p>
        </w:tc>
        <w:tc>
          <w:tcPr>
            <w:tcW w:w="4190" w:type="dxa"/>
          </w:tcPr>
          <w:p w14:paraId="699B74BB" w14:textId="77777777" w:rsidR="00FF2C9C" w:rsidRPr="001146B2" w:rsidRDefault="00FF2C9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289C0385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3B7B1246" w14:textId="381E8521" w:rsidR="00B04F83" w:rsidRPr="00FB7CB0" w:rsidRDefault="005753E4">
            <w:pPr>
              <w:rPr>
                <w:rFonts w:ascii="Calibri" w:eastAsia="Calibri" w:hAnsi="Calibri"/>
                <w:sz w:val="20"/>
                <w:szCs w:val="20"/>
              </w:rPr>
            </w:pPr>
            <w:r w:rsidRPr="00FB7CB0">
              <w:rPr>
                <w:rFonts w:ascii="Calibri" w:eastAsia="Calibri" w:hAnsi="Calibri"/>
                <w:sz w:val="20"/>
                <w:szCs w:val="20"/>
              </w:rPr>
              <w:t>Wed</w:t>
            </w:r>
            <w:r w:rsidR="008677B0" w:rsidRPr="00FB7C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456ABD">
              <w:rPr>
                <w:rFonts w:ascii="Calibri" w:eastAsia="Calibri" w:hAnsi="Calibri"/>
                <w:sz w:val="20"/>
                <w:szCs w:val="20"/>
              </w:rPr>
              <w:t>6</w:t>
            </w:r>
            <w:r w:rsidRPr="00FB7CB0">
              <w:rPr>
                <w:rFonts w:ascii="Calibri" w:eastAsia="Calibri" w:hAnsi="Calibri"/>
                <w:sz w:val="20"/>
                <w:szCs w:val="20"/>
              </w:rPr>
              <w:t xml:space="preserve">/12 and </w:t>
            </w:r>
            <w:proofErr w:type="spellStart"/>
            <w:r w:rsidRPr="00FB7CB0"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 w:rsidR="008677B0" w:rsidRPr="00FB7C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456ABD">
              <w:rPr>
                <w:rFonts w:ascii="Calibri" w:eastAsia="Calibri" w:hAnsi="Calibri"/>
                <w:sz w:val="20"/>
                <w:szCs w:val="20"/>
              </w:rPr>
              <w:t>7</w:t>
            </w:r>
            <w:r w:rsidR="00B04F83" w:rsidRPr="00FB7CB0">
              <w:rPr>
                <w:rFonts w:ascii="Calibri" w:eastAsia="Calibri" w:hAnsi="Calibri"/>
                <w:sz w:val="20"/>
                <w:szCs w:val="20"/>
              </w:rPr>
              <w:t>/12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5279C473" w14:textId="77777777" w:rsidR="00B04F83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Reception </w:t>
            </w:r>
            <w:r w:rsidR="00B04F83" w:rsidRPr="008677B0">
              <w:rPr>
                <w:rFonts w:ascii="Calibri" w:eastAsia="Calibri" w:hAnsi="Calibri"/>
                <w:sz w:val="20"/>
                <w:szCs w:val="20"/>
              </w:rPr>
              <w:t>Christmas production</w:t>
            </w:r>
          </w:p>
          <w:p w14:paraId="7B78E3BD" w14:textId="4DFC7A5A" w:rsidR="00BD758E" w:rsidRPr="008677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X2 tickets per child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52788A24" w14:textId="034F8E0A" w:rsidR="00B04F83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Wed-9.30am</w:t>
            </w:r>
          </w:p>
          <w:p w14:paraId="67C5C178" w14:textId="62DEC8AB" w:rsidR="00BD758E" w:rsidRPr="008677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1.30pm</w:t>
            </w:r>
          </w:p>
        </w:tc>
      </w:tr>
      <w:tr w:rsidR="00BD758E" w:rsidRPr="00BE1FD1" w14:paraId="6AFD7800" w14:textId="77777777" w:rsidTr="46BE5A11">
        <w:tc>
          <w:tcPr>
            <w:tcW w:w="1673" w:type="dxa"/>
          </w:tcPr>
          <w:p w14:paraId="1DA16C67" w14:textId="1F26F8AD" w:rsidR="00BD758E" w:rsidRPr="00FB7C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Fri </w:t>
            </w:r>
            <w:r w:rsidR="00CE75B5">
              <w:rPr>
                <w:rFonts w:ascii="Calibri" w:eastAsia="Calibri" w:hAnsi="Calibri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sz w:val="20"/>
                <w:szCs w:val="20"/>
              </w:rPr>
              <w:t>/12</w:t>
            </w:r>
          </w:p>
        </w:tc>
        <w:tc>
          <w:tcPr>
            <w:tcW w:w="3045" w:type="dxa"/>
          </w:tcPr>
          <w:p w14:paraId="54C87F90" w14:textId="06D07926" w:rsidR="00BD758E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Christmas jumper day</w:t>
            </w:r>
          </w:p>
        </w:tc>
        <w:tc>
          <w:tcPr>
            <w:tcW w:w="4190" w:type="dxa"/>
          </w:tcPr>
          <w:p w14:paraId="2AD2907B" w14:textId="4763B462" w:rsidR="00BD758E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Wear a jumper with uniform and send donation via </w:t>
            </w:r>
            <w:r w:rsidR="000331D2">
              <w:rPr>
                <w:rFonts w:ascii="Calibri" w:eastAsia="Calibri" w:hAnsi="Calibri"/>
                <w:sz w:val="20"/>
                <w:szCs w:val="20"/>
              </w:rPr>
              <w:t>the ‘My Child at School’ APP</w:t>
            </w:r>
          </w:p>
        </w:tc>
      </w:tr>
      <w:tr w:rsidR="00FF18D7" w:rsidRPr="00BE1FD1" w14:paraId="7EDFB81E" w14:textId="77777777" w:rsidTr="46BE5A11">
        <w:tc>
          <w:tcPr>
            <w:tcW w:w="1673" w:type="dxa"/>
          </w:tcPr>
          <w:p w14:paraId="0ABA4DB8" w14:textId="70140679" w:rsidR="00FF18D7" w:rsidRDefault="00FF18D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 7/12</w:t>
            </w:r>
          </w:p>
        </w:tc>
        <w:tc>
          <w:tcPr>
            <w:tcW w:w="3045" w:type="dxa"/>
          </w:tcPr>
          <w:p w14:paraId="284447A3" w14:textId="3F618ADA" w:rsidR="00FF18D7" w:rsidRDefault="00FF18D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</w:t>
            </w:r>
            <w:r w:rsidR="000331D2">
              <w:rPr>
                <w:rFonts w:ascii="Calibri" w:eastAsia="Calibri" w:hAnsi="Calibri"/>
                <w:sz w:val="20"/>
                <w:szCs w:val="20"/>
              </w:rPr>
              <w:t>rogress Update Cards (PUCS)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out to parents</w:t>
            </w:r>
          </w:p>
        </w:tc>
        <w:tc>
          <w:tcPr>
            <w:tcW w:w="4190" w:type="dxa"/>
          </w:tcPr>
          <w:p w14:paraId="5E7D101B" w14:textId="77777777" w:rsidR="00FF18D7" w:rsidRDefault="00FF18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46965" w:rsidRPr="00BE1FD1" w14:paraId="5E30E82C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6C141DFF" w14:textId="7C6F7901" w:rsidR="00346965" w:rsidRPr="00FB7CB0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Mon 11/</w:t>
            </w:r>
            <w:r w:rsidRPr="00FB7CB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5ACFB473" w14:textId="4FC9EEFC" w:rsidR="00346965" w:rsidRPr="008677B0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Christmas singalong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for Year 1 and 2 (Yew Tree)</w:t>
            </w:r>
          </w:p>
        </w:tc>
        <w:tc>
          <w:tcPr>
            <w:tcW w:w="4190" w:type="dxa"/>
            <w:vMerge w:val="restart"/>
            <w:shd w:val="clear" w:color="auto" w:fill="F2DBDB" w:themeFill="accent2" w:themeFillTint="33"/>
          </w:tcPr>
          <w:p w14:paraId="6D4A8082" w14:textId="6C73FC0D" w:rsidR="00346965" w:rsidRPr="008677B0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2.00pm </w:t>
            </w:r>
            <w:r>
              <w:rPr>
                <w:rFonts w:ascii="Calibri" w:eastAsia="Calibri" w:hAnsi="Calibri"/>
                <w:sz w:val="20"/>
                <w:szCs w:val="20"/>
              </w:rPr>
              <w:t>on the playground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pupils, </w:t>
            </w:r>
            <w:proofErr w:type="gramStart"/>
            <w:r w:rsidRPr="008677B0">
              <w:rPr>
                <w:rFonts w:ascii="Calibri" w:eastAsia="Calibri" w:hAnsi="Calibri"/>
                <w:sz w:val="20"/>
                <w:szCs w:val="20"/>
              </w:rPr>
              <w:t>staff</w:t>
            </w:r>
            <w:proofErr w:type="gramEnd"/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and governors</w:t>
            </w:r>
          </w:p>
        </w:tc>
      </w:tr>
      <w:tr w:rsidR="00346965" w:rsidRPr="00BE1FD1" w14:paraId="4BFD7EBA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15242089" w14:textId="703610AC" w:rsidR="00346965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Tue 12/12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2600F506" w14:textId="10E20C92" w:rsidR="00346965" w:rsidRPr="008677B0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Christmas singalong for Year 2/3, 3, 4</w:t>
            </w:r>
          </w:p>
        </w:tc>
        <w:tc>
          <w:tcPr>
            <w:tcW w:w="4190" w:type="dxa"/>
            <w:vMerge/>
          </w:tcPr>
          <w:p w14:paraId="0DC4A513" w14:textId="77777777" w:rsidR="00346965" w:rsidRPr="008677B0" w:rsidRDefault="0034696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0F5B4028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6C5C7580" w14:textId="6341477C" w:rsidR="00B04F83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Wed</w:t>
            </w:r>
            <w:r w:rsidR="008677B0">
              <w:rPr>
                <w:rFonts w:ascii="Calibri" w:eastAsia="Calibri" w:hAnsi="Calibri"/>
                <w:sz w:val="20"/>
                <w:szCs w:val="20"/>
              </w:rPr>
              <w:t xml:space="preserve"> 1</w:t>
            </w:r>
            <w:r w:rsidR="00F23C2A">
              <w:rPr>
                <w:rFonts w:ascii="Calibri" w:eastAsia="Calibri" w:hAnsi="Calibri"/>
                <w:sz w:val="20"/>
                <w:szCs w:val="20"/>
              </w:rPr>
              <w:t>3</w:t>
            </w:r>
            <w:r w:rsidR="00B04F83" w:rsidRPr="008677B0">
              <w:rPr>
                <w:rFonts w:ascii="Calibri" w:eastAsia="Calibri" w:hAnsi="Calibri"/>
                <w:sz w:val="20"/>
                <w:szCs w:val="20"/>
              </w:rPr>
              <w:t>/12</w:t>
            </w:r>
          </w:p>
          <w:p w14:paraId="1547BE06" w14:textId="6FC13ED6" w:rsidR="00BD758E" w:rsidRPr="008677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7C519E14" w14:textId="1021D5A8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Christmas dinner </w:t>
            </w:r>
            <w:r w:rsidR="00BD758E">
              <w:rPr>
                <w:rFonts w:ascii="Calibri" w:eastAsia="Calibri" w:hAnsi="Calibri"/>
                <w:sz w:val="20"/>
                <w:szCs w:val="20"/>
              </w:rPr>
              <w:t>followed by class party- Xmas clothes may be worn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622A646B" w14:textId="6B01FF38" w:rsidR="00B04F83" w:rsidRPr="008677B0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</w:tr>
      <w:tr w:rsidR="00BC626A" w:rsidRPr="00BE1FD1" w14:paraId="19AF90C4" w14:textId="77777777" w:rsidTr="46BE5A11">
        <w:tc>
          <w:tcPr>
            <w:tcW w:w="1673" w:type="dxa"/>
          </w:tcPr>
          <w:p w14:paraId="3140A461" w14:textId="6726A1AE" w:rsidR="00BC626A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1</w:t>
            </w:r>
            <w:r w:rsidR="00F23C2A">
              <w:rPr>
                <w:rFonts w:ascii="Calibri" w:eastAsia="Calibri" w:hAnsi="Calibri"/>
                <w:sz w:val="20"/>
                <w:szCs w:val="20"/>
              </w:rPr>
              <w:t>4</w:t>
            </w:r>
            <w:r>
              <w:rPr>
                <w:rFonts w:ascii="Calibri" w:eastAsia="Calibri" w:hAnsi="Calibri"/>
                <w:sz w:val="20"/>
                <w:szCs w:val="20"/>
              </w:rPr>
              <w:t>/12</w:t>
            </w:r>
          </w:p>
        </w:tc>
        <w:tc>
          <w:tcPr>
            <w:tcW w:w="3045" w:type="dxa"/>
          </w:tcPr>
          <w:p w14:paraId="17EEF0C9" w14:textId="1A4D813F" w:rsidR="00BC626A" w:rsidRPr="008677B0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Open House</w:t>
            </w:r>
          </w:p>
        </w:tc>
        <w:tc>
          <w:tcPr>
            <w:tcW w:w="4190" w:type="dxa"/>
          </w:tcPr>
          <w:p w14:paraId="3066C00D" w14:textId="77777777" w:rsidR="00BC626A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2.30 parent come in to see class and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books</w:t>
            </w:r>
            <w:proofErr w:type="gramEnd"/>
          </w:p>
          <w:p w14:paraId="449816CD" w14:textId="7DA91078" w:rsidR="00BC626A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(3pm or 11.30 for Nursery)</w:t>
            </w:r>
          </w:p>
        </w:tc>
      </w:tr>
      <w:tr w:rsidR="00B04F83" w:rsidRPr="00BE1FD1" w14:paraId="61B933C7" w14:textId="77777777" w:rsidTr="46BE5A11">
        <w:tc>
          <w:tcPr>
            <w:tcW w:w="1673" w:type="dxa"/>
            <w:shd w:val="clear" w:color="auto" w:fill="B6DDE8" w:themeFill="accent5" w:themeFillTint="66"/>
          </w:tcPr>
          <w:p w14:paraId="3AB8E57F" w14:textId="36A665EA" w:rsidR="00B04F83" w:rsidRPr="00A114F9" w:rsidRDefault="001070C2">
            <w:pPr>
              <w:rPr>
                <w:rFonts w:ascii="Calibri" w:eastAsia="Calibri" w:hAnsi="Calibri"/>
                <w:sz w:val="20"/>
                <w:szCs w:val="20"/>
              </w:rPr>
            </w:pPr>
            <w:r w:rsidRPr="00A114F9"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  <w:shd w:val="clear" w:color="auto" w:fill="B6DDE8" w:themeFill="accent5" w:themeFillTint="66"/>
          </w:tcPr>
          <w:p w14:paraId="6248FDFE" w14:textId="77777777" w:rsidR="00B04F83" w:rsidRPr="00A114F9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A114F9">
              <w:rPr>
                <w:rFonts w:ascii="Calibri" w:eastAsia="Calibri" w:hAnsi="Calibri"/>
                <w:sz w:val="20"/>
                <w:szCs w:val="20"/>
              </w:rPr>
              <w:t>PTA disco</w:t>
            </w:r>
          </w:p>
        </w:tc>
        <w:tc>
          <w:tcPr>
            <w:tcW w:w="4190" w:type="dxa"/>
            <w:shd w:val="clear" w:color="auto" w:fill="B6DDE8" w:themeFill="accent5" w:themeFillTint="66"/>
          </w:tcPr>
          <w:p w14:paraId="2544F6B5" w14:textId="468A4C69" w:rsidR="00B04F83" w:rsidRPr="00A114F9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A114F9">
              <w:rPr>
                <w:rFonts w:ascii="Calibri" w:eastAsia="Calibri" w:hAnsi="Calibri"/>
                <w:sz w:val="20"/>
                <w:szCs w:val="20"/>
              </w:rPr>
              <w:t>PTA after school event</w:t>
            </w:r>
          </w:p>
        </w:tc>
      </w:tr>
      <w:tr w:rsidR="008055EA" w:rsidRPr="00BE1FD1" w14:paraId="4AC08EA6" w14:textId="77777777" w:rsidTr="46BE5A11">
        <w:tc>
          <w:tcPr>
            <w:tcW w:w="1673" w:type="dxa"/>
          </w:tcPr>
          <w:p w14:paraId="1F514C43" w14:textId="1F601BC6" w:rsidR="008055EA" w:rsidRDefault="008055EA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0" w:name="_Hlk86760727"/>
            <w:r>
              <w:rPr>
                <w:rFonts w:ascii="Calibri" w:eastAsia="Calibri" w:hAnsi="Calibri"/>
                <w:sz w:val="20"/>
                <w:szCs w:val="20"/>
              </w:rPr>
              <w:t>Fri 1</w:t>
            </w:r>
            <w:r w:rsidR="00C3345E">
              <w:rPr>
                <w:rFonts w:ascii="Calibri" w:eastAsia="Calibri" w:hAnsi="Calibri"/>
                <w:sz w:val="20"/>
                <w:szCs w:val="20"/>
              </w:rPr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>/12</w:t>
            </w:r>
          </w:p>
        </w:tc>
        <w:tc>
          <w:tcPr>
            <w:tcW w:w="3045" w:type="dxa"/>
          </w:tcPr>
          <w:p w14:paraId="0CE763A2" w14:textId="77777777" w:rsidR="008055EA" w:rsidRPr="008677B0" w:rsidRDefault="0089400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Last day of school for children</w:t>
            </w:r>
          </w:p>
        </w:tc>
        <w:tc>
          <w:tcPr>
            <w:tcW w:w="4190" w:type="dxa"/>
          </w:tcPr>
          <w:p w14:paraId="23E607A8" w14:textId="77777777" w:rsidR="008055EA" w:rsidRPr="008677B0" w:rsidRDefault="008055E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1897F1E4" w14:textId="77777777" w:rsidTr="46BE5A11">
        <w:tc>
          <w:tcPr>
            <w:tcW w:w="1673" w:type="dxa"/>
          </w:tcPr>
          <w:p w14:paraId="582D4F3E" w14:textId="5A7BF918" w:rsidR="00B04F83" w:rsidRPr="008677B0" w:rsidRDefault="008677B0" w:rsidP="008677B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971106">
              <w:rPr>
                <w:rFonts w:ascii="Calibri" w:eastAsia="Calibri" w:hAnsi="Calibri"/>
                <w:sz w:val="20"/>
                <w:szCs w:val="20"/>
              </w:rPr>
              <w:t>8</w:t>
            </w:r>
            <w:r w:rsidR="0061171A" w:rsidRPr="008677B0">
              <w:rPr>
                <w:rFonts w:ascii="Calibri" w:eastAsia="Calibri" w:hAnsi="Calibri"/>
                <w:sz w:val="20"/>
                <w:szCs w:val="20"/>
              </w:rPr>
              <w:t xml:space="preserve">/12 to </w:t>
            </w:r>
            <w:r w:rsidR="00041C55">
              <w:rPr>
                <w:rFonts w:ascii="Calibri" w:eastAsia="Calibri" w:hAnsi="Calibri"/>
                <w:sz w:val="20"/>
                <w:szCs w:val="20"/>
              </w:rPr>
              <w:t>Tue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sz w:val="20"/>
                <w:szCs w:val="20"/>
              </w:rPr>
              <w:t>/1</w:t>
            </w:r>
            <w:r w:rsidR="00B04F83" w:rsidRPr="008677B0">
              <w:rPr>
                <w:rFonts w:ascii="Calibri" w:eastAsia="Calibri" w:hAnsi="Calibri"/>
                <w:sz w:val="20"/>
                <w:szCs w:val="20"/>
              </w:rPr>
              <w:t xml:space="preserve"> inclusive</w:t>
            </w:r>
          </w:p>
        </w:tc>
        <w:tc>
          <w:tcPr>
            <w:tcW w:w="3045" w:type="dxa"/>
          </w:tcPr>
          <w:p w14:paraId="5D45EEAA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Christmas holiday</w:t>
            </w:r>
          </w:p>
        </w:tc>
        <w:tc>
          <w:tcPr>
            <w:tcW w:w="4190" w:type="dxa"/>
          </w:tcPr>
          <w:p w14:paraId="5EE1D43C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716A9B" w:rsidRPr="00BE1FD1" w14:paraId="0C27105E" w14:textId="77777777" w:rsidTr="46BE5A11">
        <w:tc>
          <w:tcPr>
            <w:tcW w:w="1673" w:type="dxa"/>
          </w:tcPr>
          <w:p w14:paraId="1827877B" w14:textId="0EB39826" w:rsidR="00716A9B" w:rsidRPr="008677B0" w:rsidRDefault="00AE2C1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Weds</w:t>
            </w:r>
            <w:r w:rsidR="008677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3</w:t>
            </w:r>
            <w:r w:rsidR="00716A9B" w:rsidRPr="008677B0">
              <w:rPr>
                <w:rFonts w:ascii="Calibri" w:eastAsia="Calibri" w:hAnsi="Calibri"/>
                <w:sz w:val="20"/>
                <w:szCs w:val="20"/>
              </w:rPr>
              <w:t>/1</w:t>
            </w:r>
          </w:p>
        </w:tc>
        <w:tc>
          <w:tcPr>
            <w:tcW w:w="3045" w:type="dxa"/>
          </w:tcPr>
          <w:p w14:paraId="3F853062" w14:textId="77777777" w:rsidR="00716A9B" w:rsidRPr="008677B0" w:rsidRDefault="00716A9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TD Day school closed for children</w:t>
            </w:r>
          </w:p>
        </w:tc>
        <w:tc>
          <w:tcPr>
            <w:tcW w:w="4190" w:type="dxa"/>
          </w:tcPr>
          <w:p w14:paraId="739DEA01" w14:textId="77777777" w:rsidR="00716A9B" w:rsidRPr="008677B0" w:rsidRDefault="00FA379D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Blue Kite TD Day</w:t>
            </w:r>
          </w:p>
        </w:tc>
      </w:tr>
      <w:tr w:rsidR="009A3774" w:rsidRPr="00BE1FD1" w14:paraId="634F07E4" w14:textId="77777777" w:rsidTr="46BE5A11">
        <w:tc>
          <w:tcPr>
            <w:tcW w:w="1673" w:type="dxa"/>
          </w:tcPr>
          <w:p w14:paraId="51AB9E1E" w14:textId="0EFABF13" w:rsidR="009A3774" w:rsidRPr="008677B0" w:rsidRDefault="00AE2C1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 w:rsidR="008677B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4</w:t>
            </w:r>
            <w:r w:rsidR="00716A9B" w:rsidRPr="008677B0">
              <w:rPr>
                <w:rFonts w:ascii="Calibri" w:eastAsia="Calibri" w:hAnsi="Calibri"/>
                <w:sz w:val="20"/>
                <w:szCs w:val="20"/>
              </w:rPr>
              <w:t>/1</w:t>
            </w:r>
          </w:p>
        </w:tc>
        <w:tc>
          <w:tcPr>
            <w:tcW w:w="3045" w:type="dxa"/>
          </w:tcPr>
          <w:p w14:paraId="3FDDD90A" w14:textId="77777777" w:rsidR="009A3774" w:rsidRPr="008677B0" w:rsidRDefault="009A3774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Children return to school – first day of term 3</w:t>
            </w:r>
          </w:p>
        </w:tc>
        <w:tc>
          <w:tcPr>
            <w:tcW w:w="4190" w:type="dxa"/>
          </w:tcPr>
          <w:p w14:paraId="3CDC1CF0" w14:textId="77777777" w:rsidR="009A3774" w:rsidRPr="008677B0" w:rsidRDefault="009A377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0"/>
      <w:tr w:rsidR="00B04F83" w:rsidRPr="00BE1FD1" w14:paraId="0918AEEC" w14:textId="77777777" w:rsidTr="46BE5A11">
        <w:tc>
          <w:tcPr>
            <w:tcW w:w="1673" w:type="dxa"/>
          </w:tcPr>
          <w:p w14:paraId="69EE9476" w14:textId="53F0A091" w:rsidR="00B04F83" w:rsidRPr="00957ED7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 w:rsidRPr="00957ED7"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957ED7" w:rsidRPr="00957ED7">
              <w:rPr>
                <w:rFonts w:ascii="Calibri" w:eastAsia="Calibri" w:hAnsi="Calibri"/>
                <w:sz w:val="20"/>
                <w:szCs w:val="20"/>
              </w:rPr>
              <w:t>8</w:t>
            </w:r>
            <w:r w:rsidR="00B04F83" w:rsidRPr="00957ED7">
              <w:rPr>
                <w:rFonts w:ascii="Calibri" w:eastAsia="Calibri" w:hAnsi="Calibri"/>
                <w:sz w:val="20"/>
                <w:szCs w:val="20"/>
              </w:rPr>
              <w:t>/1</w:t>
            </w:r>
          </w:p>
        </w:tc>
        <w:tc>
          <w:tcPr>
            <w:tcW w:w="3045" w:type="dxa"/>
          </w:tcPr>
          <w:p w14:paraId="00C25C85" w14:textId="6D33EE2A" w:rsidR="00B04F83" w:rsidRPr="00957ED7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957ED7">
              <w:rPr>
                <w:rFonts w:ascii="Calibri" w:eastAsia="Calibri" w:hAnsi="Calibri"/>
                <w:sz w:val="20"/>
                <w:szCs w:val="20"/>
              </w:rPr>
              <w:t xml:space="preserve">Curriculum meetings for FS2 </w:t>
            </w:r>
            <w:r w:rsidR="00BD758E" w:rsidRPr="00957ED7">
              <w:rPr>
                <w:rFonts w:ascii="Calibri" w:eastAsia="Calibri" w:hAnsi="Calibri"/>
                <w:sz w:val="20"/>
                <w:szCs w:val="20"/>
              </w:rPr>
              <w:t>to Y3</w:t>
            </w:r>
          </w:p>
        </w:tc>
        <w:tc>
          <w:tcPr>
            <w:tcW w:w="4190" w:type="dxa"/>
          </w:tcPr>
          <w:p w14:paraId="3B641223" w14:textId="49293243" w:rsidR="00B04F83" w:rsidRPr="00957ED7" w:rsidRDefault="00BD758E">
            <w:pPr>
              <w:rPr>
                <w:rFonts w:ascii="Calibri" w:eastAsia="Calibri" w:hAnsi="Calibri"/>
                <w:sz w:val="20"/>
                <w:szCs w:val="20"/>
              </w:rPr>
            </w:pPr>
            <w:r w:rsidRPr="00957ED7">
              <w:rPr>
                <w:rFonts w:ascii="Calibri" w:eastAsia="Calibri" w:hAnsi="Calibri"/>
                <w:sz w:val="20"/>
                <w:szCs w:val="20"/>
              </w:rPr>
              <w:t>5pm</w:t>
            </w:r>
            <w:r w:rsidR="00BC626A" w:rsidRPr="00957ED7">
              <w:rPr>
                <w:rFonts w:ascii="Calibri" w:eastAsia="Calibri" w:hAnsi="Calibri"/>
                <w:sz w:val="20"/>
                <w:szCs w:val="20"/>
              </w:rPr>
              <w:t xml:space="preserve"> in classrooms</w:t>
            </w:r>
          </w:p>
        </w:tc>
      </w:tr>
      <w:tr w:rsidR="00DB4D24" w:rsidRPr="00BE1FD1" w14:paraId="1DDEE58A" w14:textId="77777777" w:rsidTr="46BE5A11">
        <w:tc>
          <w:tcPr>
            <w:tcW w:w="1673" w:type="dxa"/>
            <w:shd w:val="clear" w:color="auto" w:fill="92D050"/>
          </w:tcPr>
          <w:p w14:paraId="12FB4963" w14:textId="77777777" w:rsidR="00DB4D24" w:rsidRPr="008677B0" w:rsidRDefault="005D7EF9" w:rsidP="001C1DF5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180C27"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 w:rsidRPr="00180C2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146B2" w:rsidRPr="00180C27">
              <w:rPr>
                <w:rFonts w:ascii="Calibri" w:eastAsia="Calibri" w:hAnsi="Calibri"/>
                <w:sz w:val="20"/>
                <w:szCs w:val="20"/>
              </w:rPr>
              <w:t>19</w:t>
            </w:r>
            <w:r w:rsidR="001C1DF5" w:rsidRPr="00180C27">
              <w:rPr>
                <w:rFonts w:ascii="Calibri" w:eastAsia="Calibri" w:hAnsi="Calibri"/>
                <w:sz w:val="20"/>
                <w:szCs w:val="20"/>
              </w:rPr>
              <w:t>/</w:t>
            </w:r>
            <w:r w:rsidR="00DB4D24" w:rsidRPr="00180C27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92D050"/>
          </w:tcPr>
          <w:p w14:paraId="4D3B108A" w14:textId="77777777" w:rsidR="00DB4D24" w:rsidRPr="008677B0" w:rsidRDefault="00DB4D24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Census day</w:t>
            </w:r>
          </w:p>
        </w:tc>
        <w:tc>
          <w:tcPr>
            <w:tcW w:w="4190" w:type="dxa"/>
            <w:shd w:val="clear" w:color="auto" w:fill="92D050"/>
          </w:tcPr>
          <w:p w14:paraId="6DF65319" w14:textId="77777777" w:rsidR="00DB4D24" w:rsidRPr="008677B0" w:rsidRDefault="00DB4D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389995CF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0B189190" w14:textId="57244BB3" w:rsidR="00B04F83" w:rsidRPr="00180C27" w:rsidRDefault="00180C27">
            <w:pPr>
              <w:rPr>
                <w:rFonts w:ascii="Calibri" w:eastAsia="Calibri" w:hAnsi="Calibri"/>
                <w:sz w:val="20"/>
                <w:szCs w:val="20"/>
              </w:rPr>
            </w:pPr>
            <w:r w:rsidRPr="00180C27"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4894FE27" w14:textId="77777777" w:rsidR="00B04F83" w:rsidRPr="00180C27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180C27">
              <w:rPr>
                <w:rFonts w:ascii="Calibri" w:eastAsia="Calibri" w:hAnsi="Calibri"/>
                <w:sz w:val="20"/>
                <w:szCs w:val="20"/>
              </w:rPr>
              <w:t>Art Gallery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16E70AE4" w14:textId="77777777" w:rsidR="00B04F83" w:rsidRPr="00180C27" w:rsidRDefault="00B04F83" w:rsidP="0061171A">
            <w:pPr>
              <w:rPr>
                <w:rFonts w:ascii="Calibri" w:eastAsia="Calibri" w:hAnsi="Calibri"/>
                <w:sz w:val="20"/>
                <w:szCs w:val="20"/>
              </w:rPr>
            </w:pPr>
            <w:r w:rsidRPr="00180C27">
              <w:rPr>
                <w:rFonts w:ascii="Calibri" w:eastAsia="Calibri" w:hAnsi="Calibri"/>
                <w:sz w:val="20"/>
                <w:szCs w:val="20"/>
              </w:rPr>
              <w:t xml:space="preserve">Parents invited </w:t>
            </w:r>
          </w:p>
        </w:tc>
      </w:tr>
      <w:tr w:rsidR="009A44F1" w:rsidRPr="00BE1FD1" w14:paraId="3F79201F" w14:textId="77777777" w:rsidTr="46BE5A11">
        <w:tc>
          <w:tcPr>
            <w:tcW w:w="1673" w:type="dxa"/>
            <w:shd w:val="clear" w:color="auto" w:fill="auto"/>
          </w:tcPr>
          <w:p w14:paraId="50258F09" w14:textId="72D62B12" w:rsidR="009A44F1" w:rsidRPr="00180C27" w:rsidRDefault="00C01DB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 30/1</w:t>
            </w:r>
          </w:p>
        </w:tc>
        <w:tc>
          <w:tcPr>
            <w:tcW w:w="3045" w:type="dxa"/>
            <w:shd w:val="clear" w:color="auto" w:fill="auto"/>
          </w:tcPr>
          <w:p w14:paraId="4BED3F49" w14:textId="5A6A2EB1" w:rsidR="009A44F1" w:rsidRPr="00180C27" w:rsidRDefault="00C01DB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Governors</w:t>
            </w:r>
          </w:p>
        </w:tc>
        <w:tc>
          <w:tcPr>
            <w:tcW w:w="4190" w:type="dxa"/>
            <w:shd w:val="clear" w:color="auto" w:fill="auto"/>
          </w:tcPr>
          <w:p w14:paraId="67A1A663" w14:textId="77777777" w:rsidR="009A44F1" w:rsidRPr="00180C27" w:rsidRDefault="009A44F1" w:rsidP="0061171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050A4" w:rsidRPr="00BE1FD1" w14:paraId="2EF94205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5AC8AAEF" w14:textId="6ED8EA35" w:rsidR="000050A4" w:rsidRDefault="00B75A3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 2/2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5F528430" w14:textId="290FECC5" w:rsidR="000050A4" w:rsidRDefault="00B75A3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Number Day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7BA61ED1" w14:textId="6DFA0C39" w:rsidR="000050A4" w:rsidRPr="00180C27" w:rsidRDefault="00B75A3B" w:rsidP="0061171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NSPCC</w:t>
            </w:r>
            <w:r w:rsidR="002E0FE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00B04F83" w:rsidRPr="00BE1FD1" w14:paraId="0756E35C" w14:textId="77777777" w:rsidTr="46BE5A11">
        <w:tc>
          <w:tcPr>
            <w:tcW w:w="1673" w:type="dxa"/>
          </w:tcPr>
          <w:p w14:paraId="7714FCE3" w14:textId="41F632C8" w:rsidR="00B04F83" w:rsidRPr="008677B0" w:rsidRDefault="00FE3C0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</w:t>
            </w:r>
            <w:r w:rsidR="00894000" w:rsidRPr="0089400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6</w:t>
            </w:r>
            <w:r w:rsidR="00894000" w:rsidRPr="00894000">
              <w:rPr>
                <w:rFonts w:ascii="Calibri" w:eastAsia="Calibri" w:hAnsi="Calibri"/>
                <w:sz w:val="20"/>
                <w:szCs w:val="20"/>
              </w:rPr>
              <w:t xml:space="preserve">/2 and </w:t>
            </w:r>
            <w:r>
              <w:rPr>
                <w:rFonts w:ascii="Calibri" w:eastAsia="Calibri" w:hAnsi="Calibri"/>
                <w:sz w:val="20"/>
                <w:szCs w:val="20"/>
              </w:rPr>
              <w:t>Weds</w:t>
            </w:r>
            <w:r w:rsidR="00894000" w:rsidRPr="0089400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7</w:t>
            </w:r>
            <w:r w:rsidR="00894000" w:rsidRPr="00894000">
              <w:rPr>
                <w:rFonts w:ascii="Calibri" w:eastAsia="Calibri" w:hAnsi="Calibri"/>
                <w:sz w:val="20"/>
                <w:szCs w:val="20"/>
              </w:rPr>
              <w:t xml:space="preserve">/2 </w:t>
            </w:r>
          </w:p>
        </w:tc>
        <w:tc>
          <w:tcPr>
            <w:tcW w:w="3045" w:type="dxa"/>
          </w:tcPr>
          <w:p w14:paraId="7B3696BC" w14:textId="5F6ABAB2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Parents’ evenings </w:t>
            </w:r>
            <w:r w:rsidR="007C7518">
              <w:rPr>
                <w:rFonts w:ascii="Calibri" w:eastAsia="Calibri" w:hAnsi="Calibri"/>
                <w:sz w:val="20"/>
                <w:szCs w:val="20"/>
              </w:rPr>
              <w:t xml:space="preserve">Tues 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until </w:t>
            </w:r>
            <w:r w:rsidR="00BC626A">
              <w:rPr>
                <w:rFonts w:ascii="Calibri" w:eastAsia="Calibri" w:hAnsi="Calibri"/>
                <w:sz w:val="20"/>
                <w:szCs w:val="20"/>
              </w:rPr>
              <w:t>5.00</w:t>
            </w:r>
            <w:r w:rsidR="00F4175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7C7518">
              <w:rPr>
                <w:rFonts w:ascii="Calibri" w:eastAsia="Calibri" w:hAnsi="Calibri"/>
                <w:sz w:val="20"/>
                <w:szCs w:val="20"/>
              </w:rPr>
              <w:t>Weds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until </w:t>
            </w:r>
            <w:r w:rsidR="00BC626A">
              <w:rPr>
                <w:rFonts w:ascii="Calibri" w:eastAsia="Calibri" w:hAnsi="Calibri"/>
                <w:sz w:val="20"/>
                <w:szCs w:val="20"/>
              </w:rPr>
              <w:t>6.</w:t>
            </w:r>
            <w:r w:rsidR="00F4175B">
              <w:rPr>
                <w:rFonts w:ascii="Calibri" w:eastAsia="Calibri" w:hAnsi="Calibri"/>
                <w:sz w:val="20"/>
                <w:szCs w:val="20"/>
              </w:rPr>
              <w:t>0</w:t>
            </w:r>
            <w:r w:rsidR="00BC626A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4190" w:type="dxa"/>
          </w:tcPr>
          <w:p w14:paraId="78419750" w14:textId="5A7A25D3" w:rsidR="00F4175B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10 minute appointments for a meeting to discuss progress and new targets</w:t>
            </w:r>
            <w:r w:rsidR="00F4175B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BC626A" w:rsidRPr="00BE1FD1" w14:paraId="577941BF" w14:textId="77777777" w:rsidTr="46BE5A11">
        <w:tc>
          <w:tcPr>
            <w:tcW w:w="1673" w:type="dxa"/>
          </w:tcPr>
          <w:p w14:paraId="050D2769" w14:textId="2B979D8F" w:rsidR="00BC626A" w:rsidRPr="00894000" w:rsidRDefault="003D271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Friday 9/2</w:t>
            </w:r>
          </w:p>
        </w:tc>
        <w:tc>
          <w:tcPr>
            <w:tcW w:w="3045" w:type="dxa"/>
          </w:tcPr>
          <w:p w14:paraId="64ADA0C3" w14:textId="77F39A6C" w:rsidR="00BC626A" w:rsidRPr="008677B0" w:rsidRDefault="00943F6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Last day of term 3</w:t>
            </w:r>
          </w:p>
        </w:tc>
        <w:tc>
          <w:tcPr>
            <w:tcW w:w="4190" w:type="dxa"/>
          </w:tcPr>
          <w:p w14:paraId="73FD4CD3" w14:textId="77777777" w:rsidR="00BC626A" w:rsidRPr="008677B0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72070D06" w14:textId="77777777" w:rsidTr="46BE5A11">
        <w:tc>
          <w:tcPr>
            <w:tcW w:w="1673" w:type="dxa"/>
          </w:tcPr>
          <w:p w14:paraId="2B5CE750" w14:textId="54244AB7" w:rsidR="00B04F83" w:rsidRPr="008677B0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72543E">
              <w:rPr>
                <w:rFonts w:ascii="Calibri" w:eastAsia="Calibri" w:hAnsi="Calibri"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/2 to Fri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72543E">
              <w:rPr>
                <w:rFonts w:ascii="Calibri" w:eastAsia="Calibri" w:hAnsi="Calibri"/>
                <w:sz w:val="20"/>
                <w:szCs w:val="20"/>
              </w:rPr>
              <w:t>6</w:t>
            </w:r>
            <w:r w:rsidR="001C1DF5" w:rsidRPr="008677B0">
              <w:rPr>
                <w:rFonts w:ascii="Calibri" w:eastAsia="Calibri" w:hAnsi="Calibri"/>
                <w:sz w:val="20"/>
                <w:szCs w:val="20"/>
              </w:rPr>
              <w:t>/2 inc.</w:t>
            </w:r>
          </w:p>
        </w:tc>
        <w:tc>
          <w:tcPr>
            <w:tcW w:w="3045" w:type="dxa"/>
          </w:tcPr>
          <w:p w14:paraId="2622A5F5" w14:textId="77777777" w:rsidR="00B04F83" w:rsidRPr="008677B0" w:rsidRDefault="001C1DF5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School holiday</w:t>
            </w:r>
          </w:p>
        </w:tc>
        <w:tc>
          <w:tcPr>
            <w:tcW w:w="4190" w:type="dxa"/>
          </w:tcPr>
          <w:p w14:paraId="1A455CD5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D7EF9" w:rsidRPr="00BE1FD1" w14:paraId="0CD1183C" w14:textId="77777777" w:rsidTr="46BE5A11">
        <w:tc>
          <w:tcPr>
            <w:tcW w:w="1673" w:type="dxa"/>
          </w:tcPr>
          <w:p w14:paraId="138BA17C" w14:textId="49B13F4E" w:rsidR="005D7EF9" w:rsidRPr="008677B0" w:rsidRDefault="008677B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72543E">
              <w:rPr>
                <w:rFonts w:ascii="Calibri" w:eastAsia="Calibri" w:hAnsi="Calibri"/>
                <w:sz w:val="20"/>
                <w:szCs w:val="20"/>
              </w:rPr>
              <w:t>19</w:t>
            </w:r>
            <w:r w:rsidR="001C1DF5" w:rsidRPr="008677B0">
              <w:rPr>
                <w:rFonts w:ascii="Calibri" w:eastAsia="Calibri" w:hAnsi="Calibri"/>
                <w:sz w:val="20"/>
                <w:szCs w:val="20"/>
              </w:rPr>
              <w:t>/2</w:t>
            </w:r>
          </w:p>
        </w:tc>
        <w:tc>
          <w:tcPr>
            <w:tcW w:w="3045" w:type="dxa"/>
          </w:tcPr>
          <w:p w14:paraId="6EBEC0BA" w14:textId="77777777" w:rsidR="005D7EF9" w:rsidRPr="008677B0" w:rsidRDefault="001C1DF5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Children return to school – first day of term 4</w:t>
            </w:r>
          </w:p>
        </w:tc>
        <w:tc>
          <w:tcPr>
            <w:tcW w:w="4190" w:type="dxa"/>
          </w:tcPr>
          <w:p w14:paraId="26F47FA1" w14:textId="77777777" w:rsidR="005D7EF9" w:rsidRPr="008677B0" w:rsidRDefault="005D7EF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A0B28" w:rsidRPr="00BE1FD1" w14:paraId="3862F0E2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749C8F4F" w14:textId="3BF99421" w:rsidR="004A0B28" w:rsidRDefault="00A6260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Wed 28/2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3532C3FC" w14:textId="6ABE7E1C" w:rsidR="004A0B28" w:rsidRPr="008677B0" w:rsidRDefault="00A6260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National </w:t>
            </w:r>
            <w:r w:rsidR="00A00EE2">
              <w:rPr>
                <w:rFonts w:ascii="Calibri" w:eastAsia="Calibri" w:hAnsi="Calibri"/>
                <w:sz w:val="20"/>
                <w:szCs w:val="20"/>
              </w:rPr>
              <w:t>Science Day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77955ECE" w14:textId="77777777" w:rsidR="004A0B28" w:rsidRPr="008677B0" w:rsidRDefault="004A0B2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257C" w:rsidRPr="00BE1FD1" w14:paraId="224F8B9A" w14:textId="77777777" w:rsidTr="46BE5A11">
        <w:tc>
          <w:tcPr>
            <w:tcW w:w="1673" w:type="dxa"/>
            <w:shd w:val="clear" w:color="auto" w:fill="auto"/>
          </w:tcPr>
          <w:p w14:paraId="70E0B6AC" w14:textId="610A9B5C" w:rsidR="0076257C" w:rsidRDefault="0076257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29/2</w:t>
            </w:r>
          </w:p>
        </w:tc>
        <w:tc>
          <w:tcPr>
            <w:tcW w:w="3045" w:type="dxa"/>
            <w:shd w:val="clear" w:color="auto" w:fill="auto"/>
          </w:tcPr>
          <w:p w14:paraId="77CCE189" w14:textId="19A1643C" w:rsidR="0076257C" w:rsidRDefault="0076257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Governors </w:t>
            </w:r>
          </w:p>
        </w:tc>
        <w:tc>
          <w:tcPr>
            <w:tcW w:w="4190" w:type="dxa"/>
            <w:shd w:val="clear" w:color="auto" w:fill="auto"/>
          </w:tcPr>
          <w:p w14:paraId="09F54B1F" w14:textId="68FC2721" w:rsidR="0076257C" w:rsidRPr="008677B0" w:rsidRDefault="0076257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B4D24" w:rsidRPr="00BE1FD1" w14:paraId="2BA0D730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4C9B79FB" w14:textId="510BBCB0" w:rsidR="00DB4D24" w:rsidRPr="008677B0" w:rsidRDefault="00DB4D24" w:rsidP="00795CB2">
            <w:pPr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8677B0">
              <w:rPr>
                <w:rFonts w:ascii="Calibri" w:eastAsia="Calibri" w:hAnsi="Calibri"/>
                <w:sz w:val="20"/>
                <w:szCs w:val="20"/>
              </w:rPr>
              <w:t>Week</w:t>
            </w:r>
            <w:proofErr w:type="gramEnd"/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beg </w:t>
            </w:r>
            <w:r w:rsidR="006E339F">
              <w:rPr>
                <w:rFonts w:ascii="Calibri" w:eastAsia="Calibri" w:hAnsi="Calibri"/>
                <w:sz w:val="20"/>
                <w:szCs w:val="20"/>
              </w:rPr>
              <w:t>4/3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03A37744" w14:textId="77777777" w:rsidR="00DB4D24" w:rsidRPr="008677B0" w:rsidRDefault="00DB4D24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Author study week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31232074" w14:textId="701D8BCE" w:rsidR="00DB4D24" w:rsidRPr="008677B0" w:rsidRDefault="00E310F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</w:tr>
      <w:tr w:rsidR="00DB4D24" w:rsidRPr="00BE1FD1" w14:paraId="53D40C00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546C0622" w14:textId="1E1F7274" w:rsidR="00DB4D24" w:rsidRPr="008677B0" w:rsidRDefault="00795CB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F75C4">
              <w:rPr>
                <w:rFonts w:ascii="Calibri" w:eastAsia="Calibri" w:hAnsi="Calibri"/>
                <w:sz w:val="20"/>
                <w:szCs w:val="20"/>
              </w:rPr>
              <w:t>7</w:t>
            </w:r>
            <w:r w:rsidR="00DB4D24" w:rsidRPr="008677B0">
              <w:rPr>
                <w:rFonts w:ascii="Calibri" w:eastAsia="Calibri" w:hAnsi="Calibri"/>
                <w:sz w:val="20"/>
                <w:szCs w:val="20"/>
              </w:rPr>
              <w:t>/3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4F341AF2" w14:textId="77777777" w:rsidR="00DB4D24" w:rsidRPr="008677B0" w:rsidRDefault="00DB4D24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World Book Day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1CFA9287" w14:textId="11AAC168" w:rsidR="00DB4D24" w:rsidRPr="008677B0" w:rsidRDefault="006A0717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Dress up as a </w:t>
            </w:r>
            <w:r w:rsidR="00E27466">
              <w:rPr>
                <w:rFonts w:ascii="Calibri" w:eastAsia="Calibri" w:hAnsi="Calibri"/>
                <w:sz w:val="20"/>
                <w:szCs w:val="20"/>
              </w:rPr>
              <w:t>book character</w:t>
            </w:r>
            <w:r w:rsidR="00500F54">
              <w:rPr>
                <w:rFonts w:ascii="Calibri" w:eastAsia="Calibri" w:hAnsi="Calibri"/>
                <w:sz w:val="20"/>
                <w:szCs w:val="20"/>
              </w:rPr>
              <w:t xml:space="preserve"> linked to </w:t>
            </w:r>
            <w:r w:rsidR="00CD3477">
              <w:rPr>
                <w:rFonts w:ascii="Calibri" w:eastAsia="Calibri" w:hAnsi="Calibri"/>
                <w:sz w:val="20"/>
                <w:szCs w:val="20"/>
              </w:rPr>
              <w:t xml:space="preserve">focus </w:t>
            </w:r>
            <w:r w:rsidR="00500F54">
              <w:rPr>
                <w:rFonts w:ascii="Calibri" w:eastAsia="Calibri" w:hAnsi="Calibri"/>
                <w:sz w:val="20"/>
                <w:szCs w:val="20"/>
              </w:rPr>
              <w:t>author</w:t>
            </w:r>
            <w:r w:rsidR="00CD3477">
              <w:rPr>
                <w:rFonts w:ascii="Calibri" w:eastAsia="Calibri" w:hAnsi="Calibri"/>
                <w:sz w:val="20"/>
                <w:szCs w:val="20"/>
              </w:rPr>
              <w:t xml:space="preserve">- </w:t>
            </w:r>
            <w:r w:rsidR="00461ED9">
              <w:rPr>
                <w:rFonts w:ascii="Calibri" w:eastAsia="Calibri" w:hAnsi="Calibri"/>
                <w:sz w:val="20"/>
                <w:szCs w:val="20"/>
              </w:rPr>
              <w:t xml:space="preserve">details </w:t>
            </w:r>
            <w:r w:rsidR="00CD3477">
              <w:rPr>
                <w:rFonts w:ascii="Calibri" w:eastAsia="Calibri" w:hAnsi="Calibri"/>
                <w:sz w:val="20"/>
                <w:szCs w:val="20"/>
              </w:rPr>
              <w:t>to follow</w:t>
            </w:r>
          </w:p>
        </w:tc>
      </w:tr>
      <w:tr w:rsidR="00016180" w:rsidRPr="00BE1FD1" w14:paraId="500D1682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26AE3CE4" w14:textId="4E0F25BA" w:rsidR="00016180" w:rsidRDefault="00536D9C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Weds </w:t>
            </w:r>
            <w:r w:rsidR="00D909B0">
              <w:rPr>
                <w:rFonts w:ascii="Calibri" w:eastAsia="Calibri" w:hAnsi="Calibri"/>
                <w:sz w:val="20"/>
                <w:szCs w:val="20"/>
              </w:rPr>
              <w:t>13/3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0562CDAD" w14:textId="63693D35" w:rsidR="00016180" w:rsidRPr="008677B0" w:rsidRDefault="00D9464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Roving Book Shop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3A7906F7" w14:textId="5B728EC1" w:rsidR="00016180" w:rsidRPr="008677B0" w:rsidRDefault="00776A5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Book shop open to parents before and after school </w:t>
            </w:r>
          </w:p>
        </w:tc>
      </w:tr>
      <w:tr w:rsidR="00140AF6" w:rsidRPr="00BE1FD1" w14:paraId="17C0EE22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59E56D1B" w14:textId="23C21353" w:rsidR="00140AF6" w:rsidRDefault="00782C1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14/3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51977B46" w14:textId="59A46846" w:rsidR="00140AF6" w:rsidRDefault="00F25C1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1 Spring Show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3B611DCC" w14:textId="7ACC0D9E" w:rsidR="00140AF6" w:rsidRDefault="00D960A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2pm</w:t>
            </w:r>
            <w:r w:rsidR="00995C95">
              <w:rPr>
                <w:rFonts w:ascii="Calibri" w:eastAsia="Calibri" w:hAnsi="Calibri"/>
                <w:sz w:val="20"/>
                <w:szCs w:val="20"/>
              </w:rPr>
              <w:t>- Hall</w:t>
            </w:r>
          </w:p>
        </w:tc>
      </w:tr>
      <w:tr w:rsidR="00D972D2" w:rsidRPr="00BE1FD1" w14:paraId="42ECFBB5" w14:textId="77777777" w:rsidTr="46BE5A11">
        <w:tc>
          <w:tcPr>
            <w:tcW w:w="1673" w:type="dxa"/>
          </w:tcPr>
          <w:p w14:paraId="5A5CA7E2" w14:textId="3B67725D" w:rsidR="00D972D2" w:rsidRPr="001146B2" w:rsidRDefault="00D972D2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 w:rsidRPr="00D972D2">
              <w:rPr>
                <w:rFonts w:ascii="Calibri" w:eastAsia="Calibri" w:hAnsi="Calibri"/>
                <w:sz w:val="20"/>
                <w:szCs w:val="20"/>
              </w:rPr>
              <w:t xml:space="preserve">Fri </w:t>
            </w:r>
            <w:r w:rsidR="006E28BC">
              <w:rPr>
                <w:rFonts w:ascii="Calibri" w:eastAsia="Calibri" w:hAnsi="Calibri"/>
                <w:sz w:val="20"/>
                <w:szCs w:val="20"/>
              </w:rPr>
              <w:t>17/3</w:t>
            </w:r>
          </w:p>
        </w:tc>
        <w:tc>
          <w:tcPr>
            <w:tcW w:w="3045" w:type="dxa"/>
          </w:tcPr>
          <w:p w14:paraId="2FA16544" w14:textId="77777777" w:rsidR="00D972D2" w:rsidRPr="001146B2" w:rsidRDefault="00D972D2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Comic relief</w:t>
            </w:r>
          </w:p>
        </w:tc>
        <w:tc>
          <w:tcPr>
            <w:tcW w:w="4190" w:type="dxa"/>
          </w:tcPr>
          <w:p w14:paraId="5DB6A536" w14:textId="111AFD6E" w:rsidR="00D972D2" w:rsidRPr="001146B2" w:rsidRDefault="00D972D2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 w:rsidRPr="001146B2">
              <w:rPr>
                <w:rFonts w:ascii="Calibri" w:eastAsia="Calibri" w:hAnsi="Calibri"/>
                <w:sz w:val="20"/>
                <w:szCs w:val="20"/>
              </w:rPr>
              <w:t>Wear non-uniform and ‘</w:t>
            </w:r>
            <w:r>
              <w:rPr>
                <w:rFonts w:ascii="Calibri" w:eastAsia="Calibri" w:hAnsi="Calibri"/>
                <w:sz w:val="20"/>
                <w:szCs w:val="20"/>
              </w:rPr>
              <w:t>red</w:t>
            </w:r>
            <w:r w:rsidRPr="001146B2">
              <w:rPr>
                <w:rFonts w:ascii="Calibri" w:eastAsia="Calibri" w:hAnsi="Calibri"/>
                <w:sz w:val="20"/>
                <w:szCs w:val="20"/>
              </w:rPr>
              <w:t>’ for a minimum donation of £1.00 per child</w:t>
            </w:r>
            <w:r w:rsidR="00332545">
              <w:rPr>
                <w:rFonts w:ascii="Calibri" w:eastAsia="Calibri" w:hAnsi="Calibri"/>
                <w:sz w:val="20"/>
                <w:szCs w:val="20"/>
              </w:rPr>
              <w:t xml:space="preserve"> via the ‘My Child at School’ APP</w:t>
            </w:r>
          </w:p>
        </w:tc>
      </w:tr>
      <w:tr w:rsidR="00CB1F33" w:rsidRPr="00BE1FD1" w14:paraId="74DE5336" w14:textId="77777777" w:rsidTr="46BE5A11">
        <w:tc>
          <w:tcPr>
            <w:tcW w:w="1673" w:type="dxa"/>
          </w:tcPr>
          <w:p w14:paraId="45043AB8" w14:textId="21AAEBE0" w:rsidR="00CB1F33" w:rsidRPr="00D972D2" w:rsidRDefault="00B33E52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 22/3</w:t>
            </w:r>
          </w:p>
        </w:tc>
        <w:tc>
          <w:tcPr>
            <w:tcW w:w="3045" w:type="dxa"/>
          </w:tcPr>
          <w:p w14:paraId="4E4D7BFC" w14:textId="230D2C8B" w:rsidR="00CB1F33" w:rsidRDefault="00B33E52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PUCS out to parents</w:t>
            </w:r>
          </w:p>
        </w:tc>
        <w:tc>
          <w:tcPr>
            <w:tcW w:w="4190" w:type="dxa"/>
          </w:tcPr>
          <w:p w14:paraId="0D9A55E8" w14:textId="77777777" w:rsidR="00CB1F33" w:rsidRPr="001146B2" w:rsidRDefault="00CB1F33" w:rsidP="00D972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738CB" w:rsidRPr="00BE1FD1" w14:paraId="10DC468D" w14:textId="77777777" w:rsidTr="46BE5A11">
        <w:tc>
          <w:tcPr>
            <w:tcW w:w="1673" w:type="dxa"/>
          </w:tcPr>
          <w:p w14:paraId="005E2A05" w14:textId="672BDE08" w:rsidR="004738CB" w:rsidRDefault="004738CB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 26/3</w:t>
            </w:r>
          </w:p>
        </w:tc>
        <w:tc>
          <w:tcPr>
            <w:tcW w:w="3045" w:type="dxa"/>
          </w:tcPr>
          <w:p w14:paraId="377EAA0E" w14:textId="46C4C78F" w:rsidR="004738CB" w:rsidRDefault="004738CB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Governors</w:t>
            </w:r>
          </w:p>
        </w:tc>
        <w:tc>
          <w:tcPr>
            <w:tcW w:w="4190" w:type="dxa"/>
          </w:tcPr>
          <w:p w14:paraId="114EA352" w14:textId="77777777" w:rsidR="004738CB" w:rsidRPr="001146B2" w:rsidRDefault="004738CB" w:rsidP="00D972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C626A" w:rsidRPr="00BE1FD1" w14:paraId="49457B25" w14:textId="77777777" w:rsidTr="46BE5A11">
        <w:tc>
          <w:tcPr>
            <w:tcW w:w="1673" w:type="dxa"/>
          </w:tcPr>
          <w:p w14:paraId="521E08BF" w14:textId="7CBEAB80" w:rsidR="00BC626A" w:rsidRPr="00D972D2" w:rsidRDefault="00BC626A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5803F9">
              <w:rPr>
                <w:rFonts w:ascii="Calibri" w:eastAsia="Calibri" w:hAnsi="Calibri"/>
                <w:sz w:val="20"/>
                <w:szCs w:val="20"/>
              </w:rPr>
              <w:t>2</w:t>
            </w:r>
            <w:r w:rsidR="00A80AAF">
              <w:rPr>
                <w:rFonts w:ascii="Calibri" w:eastAsia="Calibri" w:hAnsi="Calibri"/>
                <w:sz w:val="20"/>
                <w:szCs w:val="20"/>
              </w:rPr>
              <w:t>8</w:t>
            </w:r>
            <w:r>
              <w:rPr>
                <w:rFonts w:ascii="Calibri" w:eastAsia="Calibri" w:hAnsi="Calibri"/>
                <w:sz w:val="20"/>
                <w:szCs w:val="20"/>
              </w:rPr>
              <w:t>/3</w:t>
            </w:r>
          </w:p>
        </w:tc>
        <w:tc>
          <w:tcPr>
            <w:tcW w:w="3045" w:type="dxa"/>
          </w:tcPr>
          <w:p w14:paraId="65427B73" w14:textId="28421486" w:rsidR="00BC626A" w:rsidRDefault="00BC626A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Open House</w:t>
            </w:r>
          </w:p>
        </w:tc>
        <w:tc>
          <w:tcPr>
            <w:tcW w:w="4190" w:type="dxa"/>
          </w:tcPr>
          <w:p w14:paraId="4286D27A" w14:textId="1C0B280B" w:rsidR="00BC626A" w:rsidRPr="001146B2" w:rsidRDefault="00BC626A" w:rsidP="00D972D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2.30pm parents in to see classroom and books</w:t>
            </w:r>
          </w:p>
        </w:tc>
      </w:tr>
      <w:tr w:rsidR="00D32A6F" w:rsidRPr="00BE1FD1" w14:paraId="4DB1C692" w14:textId="77777777" w:rsidTr="46BE5A11">
        <w:tc>
          <w:tcPr>
            <w:tcW w:w="1673" w:type="dxa"/>
          </w:tcPr>
          <w:p w14:paraId="18812898" w14:textId="434BB2C0" w:rsidR="00D32A6F" w:rsidRPr="008677B0" w:rsidRDefault="00A80AAF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Thur</w:t>
            </w:r>
            <w:proofErr w:type="spellEnd"/>
            <w:r w:rsidR="0089400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5B00FF">
              <w:rPr>
                <w:rFonts w:ascii="Calibri" w:eastAsia="Calibri" w:hAnsi="Calibri"/>
                <w:sz w:val="20"/>
                <w:szCs w:val="20"/>
              </w:rPr>
              <w:t>28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/3</w:t>
            </w:r>
          </w:p>
        </w:tc>
        <w:tc>
          <w:tcPr>
            <w:tcW w:w="3045" w:type="dxa"/>
          </w:tcPr>
          <w:p w14:paraId="2DFF20E4" w14:textId="7912C9DB" w:rsidR="00D32A6F" w:rsidRPr="008677B0" w:rsidRDefault="00D32A6F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Last day of term</w:t>
            </w:r>
            <w:r w:rsidR="004F30BA">
              <w:rPr>
                <w:rFonts w:ascii="Calibri" w:eastAsia="Calibri" w:hAnsi="Calibri"/>
                <w:sz w:val="20"/>
                <w:szCs w:val="20"/>
              </w:rPr>
              <w:t xml:space="preserve"> 4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 for the children</w:t>
            </w:r>
          </w:p>
        </w:tc>
        <w:tc>
          <w:tcPr>
            <w:tcW w:w="4190" w:type="dxa"/>
          </w:tcPr>
          <w:p w14:paraId="2F9DA438" w14:textId="77777777" w:rsidR="00D32A6F" w:rsidRPr="008677B0" w:rsidRDefault="00D32A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4F83" w:rsidRPr="00BE1FD1" w14:paraId="5C0F69E0" w14:textId="77777777" w:rsidTr="46BE5A11">
        <w:tc>
          <w:tcPr>
            <w:tcW w:w="1673" w:type="dxa"/>
          </w:tcPr>
          <w:p w14:paraId="381B9ACB" w14:textId="1ED60EB5" w:rsidR="00B04F83" w:rsidRPr="008677B0" w:rsidRDefault="00A80AA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Friday 29</w:t>
            </w:r>
            <w:r w:rsidR="00795CB2">
              <w:rPr>
                <w:rFonts w:ascii="Calibri" w:eastAsia="Calibri" w:hAnsi="Calibri"/>
                <w:sz w:val="20"/>
                <w:szCs w:val="20"/>
              </w:rPr>
              <w:t>/</w:t>
            </w:r>
            <w:r>
              <w:rPr>
                <w:rFonts w:ascii="Calibri" w:eastAsia="Calibri" w:hAnsi="Calibri"/>
                <w:sz w:val="20"/>
                <w:szCs w:val="20"/>
              </w:rPr>
              <w:t>3</w:t>
            </w:r>
            <w:r w:rsidR="00795CB2">
              <w:rPr>
                <w:rFonts w:ascii="Calibri" w:eastAsia="Calibri" w:hAnsi="Calibri"/>
                <w:sz w:val="20"/>
                <w:szCs w:val="20"/>
              </w:rPr>
              <w:t xml:space="preserve"> to Fri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3707C2">
              <w:rPr>
                <w:rFonts w:ascii="Calibri" w:eastAsia="Calibri" w:hAnsi="Calibri"/>
                <w:sz w:val="20"/>
                <w:szCs w:val="20"/>
              </w:rPr>
              <w:t>2</w:t>
            </w:r>
            <w:r w:rsidR="00B04F83" w:rsidRPr="008677B0">
              <w:rPr>
                <w:rFonts w:ascii="Calibri" w:eastAsia="Calibri" w:hAnsi="Calibri"/>
                <w:sz w:val="20"/>
                <w:szCs w:val="20"/>
              </w:rPr>
              <w:t>/4 inclusive</w:t>
            </w:r>
          </w:p>
        </w:tc>
        <w:tc>
          <w:tcPr>
            <w:tcW w:w="3045" w:type="dxa"/>
          </w:tcPr>
          <w:p w14:paraId="160E29BA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Easter holiday</w:t>
            </w:r>
          </w:p>
        </w:tc>
        <w:tc>
          <w:tcPr>
            <w:tcW w:w="4190" w:type="dxa"/>
          </w:tcPr>
          <w:p w14:paraId="38637F17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B04F83" w:rsidRPr="00BE1FD1" w14:paraId="574F7951" w14:textId="77777777" w:rsidTr="46BE5A11">
        <w:tc>
          <w:tcPr>
            <w:tcW w:w="1673" w:type="dxa"/>
          </w:tcPr>
          <w:p w14:paraId="565D8C04" w14:textId="45A92E77" w:rsidR="00B04F83" w:rsidRPr="008677B0" w:rsidRDefault="0017042D" w:rsidP="00795CB2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1</w:t>
            </w:r>
            <w:r w:rsidR="00F011BF">
              <w:rPr>
                <w:rFonts w:ascii="Calibri" w:eastAsia="Calibri" w:hAnsi="Calibri"/>
                <w:sz w:val="20"/>
                <w:szCs w:val="20"/>
              </w:rPr>
              <w:t>5</w:t>
            </w:r>
            <w:r w:rsidR="00795CB2">
              <w:rPr>
                <w:rFonts w:ascii="Calibri" w:eastAsia="Calibri" w:hAnsi="Calibri"/>
                <w:sz w:val="20"/>
                <w:szCs w:val="20"/>
              </w:rPr>
              <w:t>/4</w:t>
            </w:r>
          </w:p>
        </w:tc>
        <w:tc>
          <w:tcPr>
            <w:tcW w:w="3045" w:type="dxa"/>
          </w:tcPr>
          <w:p w14:paraId="5DD166E5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First day of term 5</w:t>
            </w:r>
          </w:p>
        </w:tc>
        <w:tc>
          <w:tcPr>
            <w:tcW w:w="4190" w:type="dxa"/>
          </w:tcPr>
          <w:p w14:paraId="4565392E" w14:textId="77777777" w:rsidR="00B04F83" w:rsidRPr="008677B0" w:rsidRDefault="00B04F8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4000" w:rsidRPr="00BE1FD1" w14:paraId="4E302739" w14:textId="77777777" w:rsidTr="46BE5A11">
        <w:tc>
          <w:tcPr>
            <w:tcW w:w="1673" w:type="dxa"/>
          </w:tcPr>
          <w:p w14:paraId="1EEE0FF0" w14:textId="09979434" w:rsidR="00894000" w:rsidRPr="002732F0" w:rsidRDefault="00894000" w:rsidP="00894000">
            <w:pPr>
              <w:rPr>
                <w:rFonts w:ascii="Calibri" w:eastAsia="Calibri" w:hAnsi="Calibri"/>
                <w:sz w:val="20"/>
                <w:szCs w:val="20"/>
              </w:rPr>
            </w:pPr>
            <w:r w:rsidRPr="002732F0">
              <w:rPr>
                <w:rFonts w:ascii="Calibri" w:eastAsia="Calibri" w:hAnsi="Calibri"/>
                <w:sz w:val="20"/>
                <w:szCs w:val="20"/>
              </w:rPr>
              <w:t>Mon 2</w:t>
            </w:r>
            <w:r w:rsidR="00450687" w:rsidRPr="002732F0">
              <w:rPr>
                <w:rFonts w:ascii="Calibri" w:eastAsia="Calibri" w:hAnsi="Calibri"/>
                <w:sz w:val="20"/>
                <w:szCs w:val="20"/>
              </w:rPr>
              <w:t>2</w:t>
            </w:r>
            <w:r w:rsidRPr="002732F0">
              <w:rPr>
                <w:rFonts w:ascii="Calibri" w:eastAsia="Calibri" w:hAnsi="Calibri"/>
                <w:sz w:val="20"/>
                <w:szCs w:val="20"/>
              </w:rPr>
              <w:t>/4</w:t>
            </w:r>
          </w:p>
        </w:tc>
        <w:tc>
          <w:tcPr>
            <w:tcW w:w="3045" w:type="dxa"/>
          </w:tcPr>
          <w:p w14:paraId="2DE6392A" w14:textId="2E3D9701" w:rsidR="00894000" w:rsidRPr="002732F0" w:rsidRDefault="00894000" w:rsidP="00894000">
            <w:pPr>
              <w:rPr>
                <w:rFonts w:ascii="Calibri" w:eastAsia="Calibri" w:hAnsi="Calibri"/>
                <w:sz w:val="20"/>
                <w:szCs w:val="20"/>
              </w:rPr>
            </w:pPr>
            <w:r w:rsidRPr="002732F0">
              <w:rPr>
                <w:rFonts w:ascii="Calibri" w:eastAsia="Calibri" w:hAnsi="Calibri"/>
                <w:sz w:val="20"/>
                <w:szCs w:val="20"/>
              </w:rPr>
              <w:t>Curriculum meet</w:t>
            </w:r>
            <w:r w:rsidR="00BC626A" w:rsidRPr="002732F0">
              <w:rPr>
                <w:rFonts w:ascii="Calibri" w:eastAsia="Calibri" w:hAnsi="Calibri"/>
                <w:sz w:val="20"/>
                <w:szCs w:val="20"/>
              </w:rPr>
              <w:t>ings for all year groups 5pm in classrooms</w:t>
            </w:r>
          </w:p>
        </w:tc>
        <w:tc>
          <w:tcPr>
            <w:tcW w:w="4190" w:type="dxa"/>
          </w:tcPr>
          <w:p w14:paraId="742BC4F7" w14:textId="73AF8B62" w:rsidR="00894000" w:rsidRPr="002732F0" w:rsidRDefault="00894000" w:rsidP="008940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B9B" w:rsidRPr="00BE1FD1" w14:paraId="4FA98A51" w14:textId="77777777" w:rsidTr="46BE5A11">
        <w:tc>
          <w:tcPr>
            <w:tcW w:w="1673" w:type="dxa"/>
            <w:shd w:val="clear" w:color="auto" w:fill="B2A1C7" w:themeFill="accent4" w:themeFillTint="99"/>
          </w:tcPr>
          <w:p w14:paraId="09CED71E" w14:textId="2D098E6F" w:rsidR="00380B9B" w:rsidRPr="00DA0306" w:rsidRDefault="005531A2" w:rsidP="00894000">
            <w:pPr>
              <w:rPr>
                <w:rFonts w:ascii="Calibri" w:eastAsia="Calibri" w:hAnsi="Calibri"/>
                <w:sz w:val="20"/>
                <w:szCs w:val="20"/>
                <w:highlight w:val="darkMagenta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  <w:shd w:val="clear" w:color="auto" w:fill="FFFFFF" w:themeFill="background1"/>
          </w:tcPr>
          <w:p w14:paraId="1F2D2257" w14:textId="77777777" w:rsidR="007B23D3" w:rsidRPr="007D50D4" w:rsidRDefault="007B23D3" w:rsidP="00894000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 xml:space="preserve">Year 2 SATS moderation meeting </w:t>
            </w:r>
          </w:p>
          <w:p w14:paraId="5F1F54DE" w14:textId="7911D478" w:rsidR="005531A2" w:rsidRPr="007D50D4" w:rsidRDefault="005531A2" w:rsidP="00894000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Phonics screening check training</w:t>
            </w:r>
          </w:p>
        </w:tc>
        <w:tc>
          <w:tcPr>
            <w:tcW w:w="4190" w:type="dxa"/>
            <w:shd w:val="clear" w:color="auto" w:fill="FFFFFF" w:themeFill="background1"/>
          </w:tcPr>
          <w:p w14:paraId="5007A09D" w14:textId="54D595FD" w:rsidR="007B23D3" w:rsidRPr="007D50D4" w:rsidRDefault="007B23D3" w:rsidP="0089400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733B" w:rsidRPr="00BE1FD1" w14:paraId="73778688" w14:textId="77777777" w:rsidTr="46BE5A11">
        <w:tc>
          <w:tcPr>
            <w:tcW w:w="1673" w:type="dxa"/>
          </w:tcPr>
          <w:p w14:paraId="285D9A56" w14:textId="4FED7CBB" w:rsidR="00C0733B" w:rsidRPr="008677B0" w:rsidRDefault="00795CB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543040">
              <w:rPr>
                <w:rFonts w:ascii="Calibri" w:eastAsia="Calibri" w:hAnsi="Calibri"/>
                <w:sz w:val="20"/>
                <w:szCs w:val="20"/>
              </w:rPr>
              <w:t>6</w:t>
            </w:r>
            <w:r w:rsidR="00C0733B" w:rsidRPr="008677B0">
              <w:rPr>
                <w:rFonts w:ascii="Calibri" w:eastAsia="Calibri" w:hAnsi="Calibri"/>
                <w:sz w:val="20"/>
                <w:szCs w:val="20"/>
              </w:rPr>
              <w:t>/5</w:t>
            </w:r>
          </w:p>
        </w:tc>
        <w:tc>
          <w:tcPr>
            <w:tcW w:w="3045" w:type="dxa"/>
          </w:tcPr>
          <w:p w14:paraId="29F6ACE9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Bank Holiday</w:t>
            </w:r>
          </w:p>
        </w:tc>
        <w:tc>
          <w:tcPr>
            <w:tcW w:w="4190" w:type="dxa"/>
          </w:tcPr>
          <w:p w14:paraId="77542E0C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BC626A" w:rsidRPr="00BE1FD1" w14:paraId="06D2EDAB" w14:textId="77777777" w:rsidTr="46BE5A11">
        <w:tc>
          <w:tcPr>
            <w:tcW w:w="1673" w:type="dxa"/>
            <w:shd w:val="clear" w:color="auto" w:fill="BFBFBF" w:themeFill="background1" w:themeFillShade="BF"/>
          </w:tcPr>
          <w:p w14:paraId="0C1A3286" w14:textId="2CAB27C1" w:rsidR="00BC626A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May</w:t>
            </w:r>
          </w:p>
        </w:tc>
        <w:tc>
          <w:tcPr>
            <w:tcW w:w="3045" w:type="dxa"/>
            <w:shd w:val="clear" w:color="auto" w:fill="BFBFBF" w:themeFill="background1" w:themeFillShade="BF"/>
          </w:tcPr>
          <w:p w14:paraId="6410F166" w14:textId="461EF0B7" w:rsidR="00BC626A" w:rsidRPr="008677B0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7909C4E1" w14:textId="10A02C81" w:rsidR="00BC626A" w:rsidRPr="008677B0" w:rsidRDefault="00BC626A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SATS tasks take place across May in the Year 2 classrooms</w:t>
            </w:r>
          </w:p>
        </w:tc>
      </w:tr>
      <w:tr w:rsidR="00B446D8" w:rsidRPr="00BE1FD1" w14:paraId="15589FDA" w14:textId="77777777" w:rsidTr="46BE5A11">
        <w:tc>
          <w:tcPr>
            <w:tcW w:w="1673" w:type="dxa"/>
            <w:shd w:val="clear" w:color="auto" w:fill="auto"/>
          </w:tcPr>
          <w:p w14:paraId="513D610F" w14:textId="4E2A30F8" w:rsidR="00B446D8" w:rsidRDefault="00B446D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 21/5</w:t>
            </w:r>
          </w:p>
        </w:tc>
        <w:tc>
          <w:tcPr>
            <w:tcW w:w="3045" w:type="dxa"/>
            <w:shd w:val="clear" w:color="auto" w:fill="auto"/>
          </w:tcPr>
          <w:p w14:paraId="3AC155B1" w14:textId="2565A2CE" w:rsidR="00B446D8" w:rsidRDefault="00B446D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Governors</w:t>
            </w:r>
          </w:p>
        </w:tc>
        <w:tc>
          <w:tcPr>
            <w:tcW w:w="4190" w:type="dxa"/>
            <w:shd w:val="clear" w:color="auto" w:fill="auto"/>
          </w:tcPr>
          <w:p w14:paraId="26012797" w14:textId="77777777" w:rsidR="00B446D8" w:rsidRDefault="00B446D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10445" w:rsidRPr="00BE1FD1" w14:paraId="5423FF86" w14:textId="77777777" w:rsidTr="46BE5A11">
        <w:tc>
          <w:tcPr>
            <w:tcW w:w="1673" w:type="dxa"/>
            <w:shd w:val="clear" w:color="auto" w:fill="FFFFFF" w:themeFill="background1"/>
          </w:tcPr>
          <w:p w14:paraId="4900640C" w14:textId="33F1ED34" w:rsidR="00D10445" w:rsidRDefault="009F0F0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Fri </w:t>
            </w:r>
            <w:r w:rsidR="00D716FF">
              <w:rPr>
                <w:rFonts w:ascii="Calibri" w:eastAsia="Calibri" w:hAnsi="Calibri"/>
                <w:sz w:val="20"/>
                <w:szCs w:val="20"/>
              </w:rPr>
              <w:t>24/5</w:t>
            </w:r>
          </w:p>
        </w:tc>
        <w:tc>
          <w:tcPr>
            <w:tcW w:w="3045" w:type="dxa"/>
            <w:shd w:val="clear" w:color="auto" w:fill="FFFFFF" w:themeFill="background1"/>
          </w:tcPr>
          <w:p w14:paraId="2F0AF7BA" w14:textId="352AB0C9" w:rsidR="00D10445" w:rsidRDefault="00D716F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Last day of term 5</w:t>
            </w:r>
          </w:p>
        </w:tc>
        <w:tc>
          <w:tcPr>
            <w:tcW w:w="4190" w:type="dxa"/>
            <w:shd w:val="clear" w:color="auto" w:fill="FFFFFF" w:themeFill="background1"/>
          </w:tcPr>
          <w:p w14:paraId="52CE6C77" w14:textId="77777777" w:rsidR="00D10445" w:rsidRDefault="00D1044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716FF" w:rsidRPr="00BE1FD1" w14:paraId="774DD550" w14:textId="77777777" w:rsidTr="46BE5A11">
        <w:tc>
          <w:tcPr>
            <w:tcW w:w="1673" w:type="dxa"/>
            <w:shd w:val="clear" w:color="auto" w:fill="FFFFFF" w:themeFill="background1"/>
          </w:tcPr>
          <w:p w14:paraId="653C6729" w14:textId="633D8366" w:rsidR="00D716FF" w:rsidRDefault="00D716F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Friday 2</w:t>
            </w:r>
            <w:r w:rsidR="004644DF">
              <w:rPr>
                <w:rFonts w:ascii="Calibri" w:eastAsia="Calibri" w:hAnsi="Calibri"/>
                <w:sz w:val="20"/>
                <w:szCs w:val="20"/>
              </w:rPr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/5 to Fri </w:t>
            </w:r>
            <w:r w:rsidR="004644DF">
              <w:rPr>
                <w:rFonts w:ascii="Calibri" w:eastAsia="Calibri" w:hAnsi="Calibri"/>
                <w:sz w:val="20"/>
                <w:szCs w:val="20"/>
              </w:rPr>
              <w:t>31/5</w:t>
            </w:r>
          </w:p>
        </w:tc>
        <w:tc>
          <w:tcPr>
            <w:tcW w:w="3045" w:type="dxa"/>
            <w:shd w:val="clear" w:color="auto" w:fill="FFFFFF" w:themeFill="background1"/>
          </w:tcPr>
          <w:p w14:paraId="594E70B3" w14:textId="54E4A61D" w:rsidR="00D716FF" w:rsidRDefault="004644D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Half term holiday</w:t>
            </w:r>
          </w:p>
        </w:tc>
        <w:tc>
          <w:tcPr>
            <w:tcW w:w="4190" w:type="dxa"/>
            <w:shd w:val="clear" w:color="auto" w:fill="FFFFFF" w:themeFill="background1"/>
          </w:tcPr>
          <w:p w14:paraId="314676F1" w14:textId="77777777" w:rsidR="00D716FF" w:rsidRDefault="00D716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44580" w:rsidRPr="00BE1FD1" w14:paraId="447B72B0" w14:textId="77777777" w:rsidTr="46BE5A11">
        <w:tc>
          <w:tcPr>
            <w:tcW w:w="1673" w:type="dxa"/>
          </w:tcPr>
          <w:p w14:paraId="22B05593" w14:textId="4D9BA4E3" w:rsidR="00444580" w:rsidRDefault="0044458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D10445">
              <w:rPr>
                <w:rFonts w:ascii="Calibri" w:eastAsia="Calibri" w:hAnsi="Calibri"/>
                <w:sz w:val="20"/>
                <w:szCs w:val="20"/>
              </w:rPr>
              <w:t>27</w:t>
            </w:r>
            <w:r w:rsidR="002E306D">
              <w:rPr>
                <w:rFonts w:ascii="Calibri" w:eastAsia="Calibri" w:hAnsi="Calibri"/>
                <w:sz w:val="20"/>
                <w:szCs w:val="20"/>
              </w:rPr>
              <w:t>/5</w:t>
            </w:r>
          </w:p>
        </w:tc>
        <w:tc>
          <w:tcPr>
            <w:tcW w:w="3045" w:type="dxa"/>
          </w:tcPr>
          <w:p w14:paraId="61CFB521" w14:textId="27596DE6" w:rsidR="00444580" w:rsidRDefault="0044458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Bank Holiday</w:t>
            </w:r>
          </w:p>
        </w:tc>
        <w:tc>
          <w:tcPr>
            <w:tcW w:w="4190" w:type="dxa"/>
          </w:tcPr>
          <w:p w14:paraId="78648CD3" w14:textId="77777777" w:rsidR="00444580" w:rsidRDefault="0044458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56978" w:rsidRPr="00BE1FD1" w14:paraId="24D2FDB3" w14:textId="77777777" w:rsidTr="46BE5A11">
        <w:tc>
          <w:tcPr>
            <w:tcW w:w="1673" w:type="dxa"/>
            <w:shd w:val="clear" w:color="auto" w:fill="92D050"/>
          </w:tcPr>
          <w:p w14:paraId="5539BE90" w14:textId="77777777" w:rsidR="00E56978" w:rsidRPr="0060591B" w:rsidRDefault="00795CB2" w:rsidP="00E56978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60591B">
              <w:rPr>
                <w:rFonts w:ascii="Calibri" w:eastAsia="Calibri" w:hAnsi="Calibri"/>
                <w:sz w:val="20"/>
                <w:szCs w:val="20"/>
              </w:rPr>
              <w:lastRenderedPageBreak/>
              <w:t>Thur</w:t>
            </w:r>
            <w:proofErr w:type="spellEnd"/>
            <w:r w:rsidRPr="0060591B">
              <w:rPr>
                <w:rFonts w:ascii="Calibri" w:eastAsia="Calibri" w:hAnsi="Calibri"/>
                <w:sz w:val="20"/>
                <w:szCs w:val="20"/>
              </w:rPr>
              <w:t xml:space="preserve"> 1</w:t>
            </w:r>
            <w:r w:rsidR="001146B2" w:rsidRPr="0060591B">
              <w:rPr>
                <w:rFonts w:ascii="Calibri" w:eastAsia="Calibri" w:hAnsi="Calibri"/>
                <w:sz w:val="20"/>
                <w:szCs w:val="20"/>
              </w:rPr>
              <w:t>8</w:t>
            </w:r>
            <w:r w:rsidR="00E56978" w:rsidRPr="0060591B">
              <w:rPr>
                <w:rFonts w:ascii="Calibri" w:eastAsia="Calibri" w:hAnsi="Calibri"/>
                <w:sz w:val="20"/>
                <w:szCs w:val="20"/>
              </w:rPr>
              <w:t>/5</w:t>
            </w:r>
          </w:p>
        </w:tc>
        <w:tc>
          <w:tcPr>
            <w:tcW w:w="3045" w:type="dxa"/>
            <w:shd w:val="clear" w:color="auto" w:fill="92D050"/>
          </w:tcPr>
          <w:p w14:paraId="23507354" w14:textId="77777777" w:rsidR="00E56978" w:rsidRPr="008677B0" w:rsidRDefault="00E56978" w:rsidP="00E56978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Census day</w:t>
            </w:r>
          </w:p>
        </w:tc>
        <w:tc>
          <w:tcPr>
            <w:tcW w:w="4190" w:type="dxa"/>
            <w:shd w:val="clear" w:color="auto" w:fill="92D050"/>
          </w:tcPr>
          <w:p w14:paraId="60652F43" w14:textId="77777777" w:rsidR="00E56978" w:rsidRPr="008677B0" w:rsidRDefault="00E56978" w:rsidP="00E5697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733B" w:rsidRPr="00BE1FD1" w14:paraId="1F6CCE5C" w14:textId="77777777" w:rsidTr="46BE5A11">
        <w:tc>
          <w:tcPr>
            <w:tcW w:w="1673" w:type="dxa"/>
          </w:tcPr>
          <w:p w14:paraId="4D5B8622" w14:textId="77777777" w:rsidR="00C0733B" w:rsidRPr="0060591B" w:rsidRDefault="00795CB2">
            <w:pPr>
              <w:rPr>
                <w:rFonts w:ascii="Calibri" w:eastAsia="Calibri" w:hAnsi="Calibri"/>
                <w:sz w:val="20"/>
                <w:szCs w:val="20"/>
              </w:rPr>
            </w:pPr>
            <w:r w:rsidRPr="0060591B">
              <w:rPr>
                <w:rFonts w:ascii="Calibri" w:eastAsia="Calibri" w:hAnsi="Calibri"/>
                <w:sz w:val="20"/>
                <w:szCs w:val="20"/>
              </w:rPr>
              <w:t>Fri 2</w:t>
            </w:r>
            <w:r w:rsidR="00894000" w:rsidRPr="0060591B">
              <w:rPr>
                <w:rFonts w:ascii="Calibri" w:eastAsia="Calibri" w:hAnsi="Calibri"/>
                <w:sz w:val="20"/>
                <w:szCs w:val="20"/>
              </w:rPr>
              <w:t>6</w:t>
            </w:r>
            <w:r w:rsidR="00C0733B" w:rsidRPr="0060591B">
              <w:rPr>
                <w:rFonts w:ascii="Calibri" w:eastAsia="Calibri" w:hAnsi="Calibri"/>
                <w:sz w:val="20"/>
                <w:szCs w:val="20"/>
              </w:rPr>
              <w:t>/5</w:t>
            </w:r>
          </w:p>
        </w:tc>
        <w:tc>
          <w:tcPr>
            <w:tcW w:w="3045" w:type="dxa"/>
          </w:tcPr>
          <w:p w14:paraId="4B35927A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Last day of term 5</w:t>
            </w:r>
          </w:p>
        </w:tc>
        <w:tc>
          <w:tcPr>
            <w:tcW w:w="4190" w:type="dxa"/>
          </w:tcPr>
          <w:p w14:paraId="61414123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733B" w:rsidRPr="00BE1FD1" w14:paraId="5FD720C3" w14:textId="77777777" w:rsidTr="46BE5A11">
        <w:tc>
          <w:tcPr>
            <w:tcW w:w="1673" w:type="dxa"/>
          </w:tcPr>
          <w:p w14:paraId="2C354F74" w14:textId="77777777" w:rsidR="00C0733B" w:rsidRPr="008677B0" w:rsidRDefault="00795CB2" w:rsidP="0017042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29</w:t>
            </w:r>
            <w:r w:rsidR="00C0733B" w:rsidRPr="008677B0">
              <w:rPr>
                <w:rFonts w:ascii="Calibri" w:eastAsia="Calibri" w:hAnsi="Calibri"/>
                <w:sz w:val="20"/>
                <w:szCs w:val="20"/>
              </w:rPr>
              <w:t>/5</w:t>
            </w:r>
            <w:r w:rsidR="00E56978" w:rsidRPr="008677B0">
              <w:rPr>
                <w:rFonts w:ascii="Calibri" w:eastAsia="Calibri" w:hAnsi="Calibri"/>
                <w:sz w:val="20"/>
                <w:szCs w:val="20"/>
              </w:rPr>
              <w:t xml:space="preserve"> to Fri </w:t>
            </w:r>
            <w:r w:rsidR="00894000">
              <w:rPr>
                <w:rFonts w:ascii="Calibri" w:eastAsia="Calibri" w:hAnsi="Calibri"/>
                <w:sz w:val="20"/>
                <w:szCs w:val="20"/>
              </w:rPr>
              <w:t>2</w:t>
            </w:r>
            <w:r w:rsidR="0017042D" w:rsidRPr="008677B0">
              <w:rPr>
                <w:rFonts w:ascii="Calibri" w:eastAsia="Calibri" w:hAnsi="Calibri"/>
                <w:sz w:val="20"/>
                <w:szCs w:val="20"/>
              </w:rPr>
              <w:t>/6</w:t>
            </w:r>
            <w:r w:rsidR="00C0733B" w:rsidRPr="008677B0">
              <w:rPr>
                <w:rFonts w:ascii="Calibri" w:eastAsia="Calibri" w:hAnsi="Calibri"/>
                <w:sz w:val="20"/>
                <w:szCs w:val="20"/>
              </w:rPr>
              <w:t xml:space="preserve"> inclusive</w:t>
            </w:r>
          </w:p>
        </w:tc>
        <w:tc>
          <w:tcPr>
            <w:tcW w:w="3045" w:type="dxa"/>
          </w:tcPr>
          <w:p w14:paraId="1435D92E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Holiday</w:t>
            </w:r>
          </w:p>
        </w:tc>
        <w:tc>
          <w:tcPr>
            <w:tcW w:w="4190" w:type="dxa"/>
          </w:tcPr>
          <w:p w14:paraId="70D96A7D" w14:textId="77777777" w:rsidR="00C0733B" w:rsidRPr="008677B0" w:rsidRDefault="00C0733B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8928BF" w:rsidRPr="00BE1FD1" w14:paraId="134E660D" w14:textId="77777777" w:rsidTr="46BE5A11">
        <w:tc>
          <w:tcPr>
            <w:tcW w:w="1673" w:type="dxa"/>
          </w:tcPr>
          <w:p w14:paraId="22DD15C0" w14:textId="3996439B" w:rsidR="008928BF" w:rsidRDefault="008928BF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Mon 3/6</w:t>
            </w:r>
          </w:p>
        </w:tc>
        <w:tc>
          <w:tcPr>
            <w:tcW w:w="3045" w:type="dxa"/>
          </w:tcPr>
          <w:p w14:paraId="16983068" w14:textId="3D8C5F93" w:rsidR="008928BF" w:rsidRPr="008677B0" w:rsidRDefault="008928BF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TD Day</w:t>
            </w:r>
          </w:p>
        </w:tc>
        <w:tc>
          <w:tcPr>
            <w:tcW w:w="4190" w:type="dxa"/>
          </w:tcPr>
          <w:p w14:paraId="6785CE76" w14:textId="661FD993" w:rsidR="008928BF" w:rsidRPr="008677B0" w:rsidRDefault="0057563B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</w:tc>
      </w:tr>
      <w:tr w:rsidR="008A3472" w:rsidRPr="00BE1FD1" w14:paraId="1DD13931" w14:textId="77777777" w:rsidTr="46BE5A11">
        <w:tc>
          <w:tcPr>
            <w:tcW w:w="1673" w:type="dxa"/>
          </w:tcPr>
          <w:p w14:paraId="04E5E2D7" w14:textId="3E8C929A" w:rsidR="008A3472" w:rsidRDefault="00F908BA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Mon 3/6 to </w:t>
            </w:r>
            <w:r w:rsidR="00D006E7">
              <w:rPr>
                <w:rFonts w:ascii="Calibri" w:eastAsia="Calibri" w:hAnsi="Calibri"/>
                <w:sz w:val="20"/>
                <w:szCs w:val="20"/>
              </w:rPr>
              <w:t xml:space="preserve">Fri 14/6 inc. </w:t>
            </w:r>
          </w:p>
        </w:tc>
        <w:tc>
          <w:tcPr>
            <w:tcW w:w="3045" w:type="dxa"/>
          </w:tcPr>
          <w:p w14:paraId="023C0091" w14:textId="4017BF2E" w:rsidR="008A3472" w:rsidRDefault="00D006E7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Multiplication </w:t>
            </w:r>
            <w:r w:rsidR="00593F91">
              <w:rPr>
                <w:rFonts w:ascii="Calibri" w:eastAsia="Calibri" w:hAnsi="Calibri"/>
                <w:sz w:val="20"/>
                <w:szCs w:val="20"/>
              </w:rPr>
              <w:t>tables check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90" w:type="dxa"/>
          </w:tcPr>
          <w:p w14:paraId="52EE5F77" w14:textId="3CDC859D" w:rsidR="008A3472" w:rsidRPr="008677B0" w:rsidRDefault="00593F91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4</w:t>
            </w:r>
          </w:p>
        </w:tc>
      </w:tr>
      <w:tr w:rsidR="00065A82" w:rsidRPr="00BE1FD1" w14:paraId="2AA562C9" w14:textId="77777777" w:rsidTr="46BE5A11">
        <w:tc>
          <w:tcPr>
            <w:tcW w:w="1673" w:type="dxa"/>
          </w:tcPr>
          <w:p w14:paraId="7132E957" w14:textId="0A32F1FC" w:rsidR="00065A82" w:rsidRDefault="00065A82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Tues </w:t>
            </w:r>
            <w:r w:rsidR="00DC474C">
              <w:rPr>
                <w:rFonts w:ascii="Calibri" w:eastAsia="Calibri" w:hAnsi="Calibri"/>
                <w:sz w:val="20"/>
                <w:szCs w:val="20"/>
              </w:rPr>
              <w:t>4</w:t>
            </w:r>
            <w:r>
              <w:rPr>
                <w:rFonts w:ascii="Calibri" w:eastAsia="Calibri" w:hAnsi="Calibri"/>
                <w:sz w:val="20"/>
                <w:szCs w:val="20"/>
              </w:rPr>
              <w:t>/6</w:t>
            </w:r>
          </w:p>
        </w:tc>
        <w:tc>
          <w:tcPr>
            <w:tcW w:w="3045" w:type="dxa"/>
          </w:tcPr>
          <w:p w14:paraId="492E9E19" w14:textId="5AAC8166" w:rsidR="00065A82" w:rsidRPr="008677B0" w:rsidRDefault="00065A82" w:rsidP="00065A82">
            <w:pPr>
              <w:rPr>
                <w:rFonts w:ascii="Calibri" w:eastAsia="Calibri" w:hAnsi="Calibri"/>
                <w:sz w:val="20"/>
                <w:szCs w:val="20"/>
              </w:rPr>
            </w:pPr>
            <w:r w:rsidRPr="008677B0">
              <w:rPr>
                <w:rFonts w:ascii="Calibri" w:eastAsia="Calibri" w:hAnsi="Calibri"/>
                <w:sz w:val="20"/>
                <w:szCs w:val="20"/>
              </w:rPr>
              <w:t xml:space="preserve">Children return to school for </w:t>
            </w:r>
            <w:r w:rsidR="007D7B27">
              <w:rPr>
                <w:rFonts w:ascii="Calibri" w:eastAsia="Calibri" w:hAnsi="Calibri"/>
                <w:sz w:val="20"/>
                <w:szCs w:val="20"/>
              </w:rPr>
              <w:t>T</w:t>
            </w:r>
            <w:r w:rsidRPr="008677B0">
              <w:rPr>
                <w:rFonts w:ascii="Calibri" w:eastAsia="Calibri" w:hAnsi="Calibri"/>
                <w:sz w:val="20"/>
                <w:szCs w:val="20"/>
              </w:rPr>
              <w:t>erm 6</w:t>
            </w:r>
          </w:p>
        </w:tc>
        <w:tc>
          <w:tcPr>
            <w:tcW w:w="4190" w:type="dxa"/>
          </w:tcPr>
          <w:p w14:paraId="1C7409B7" w14:textId="77777777" w:rsidR="00065A82" w:rsidRPr="008677B0" w:rsidRDefault="00065A82" w:rsidP="00065A8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25A50" w:rsidRPr="00BE1FD1" w14:paraId="289C0756" w14:textId="77777777" w:rsidTr="46BE5A11">
        <w:tc>
          <w:tcPr>
            <w:tcW w:w="1673" w:type="dxa"/>
            <w:shd w:val="clear" w:color="auto" w:fill="B2A1C7" w:themeFill="accent4" w:themeFillTint="99"/>
          </w:tcPr>
          <w:p w14:paraId="2B225ECA" w14:textId="42FE5024" w:rsidR="00F25A50" w:rsidRPr="007D50D4" w:rsidRDefault="00F25A50" w:rsidP="00F25A50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Week beginning 1</w:t>
            </w:r>
            <w:r w:rsidR="003660F2" w:rsidRPr="007D50D4">
              <w:rPr>
                <w:rFonts w:ascii="Calibri" w:eastAsia="Calibri" w:hAnsi="Calibri"/>
                <w:sz w:val="20"/>
                <w:szCs w:val="20"/>
              </w:rPr>
              <w:t>0</w:t>
            </w:r>
            <w:r w:rsidRPr="007D50D4">
              <w:rPr>
                <w:rFonts w:ascii="Calibri" w:eastAsia="Calibri" w:hAnsi="Calibri"/>
                <w:sz w:val="20"/>
                <w:szCs w:val="20"/>
              </w:rPr>
              <w:t>/6</w:t>
            </w:r>
          </w:p>
        </w:tc>
        <w:tc>
          <w:tcPr>
            <w:tcW w:w="3045" w:type="dxa"/>
            <w:shd w:val="clear" w:color="auto" w:fill="FFFFFF" w:themeFill="background1"/>
          </w:tcPr>
          <w:p w14:paraId="609B2F7E" w14:textId="4833FD7D" w:rsidR="00F25A50" w:rsidRPr="007D50D4" w:rsidRDefault="00F25A50" w:rsidP="00F25A50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Phonics screening check</w:t>
            </w:r>
          </w:p>
        </w:tc>
        <w:tc>
          <w:tcPr>
            <w:tcW w:w="4190" w:type="dxa"/>
            <w:shd w:val="clear" w:color="auto" w:fill="FFFFFF" w:themeFill="background1"/>
          </w:tcPr>
          <w:p w14:paraId="3C79D2E2" w14:textId="0D907111" w:rsidR="00F25A50" w:rsidRPr="007D50D4" w:rsidRDefault="00F25A50" w:rsidP="00F25A50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Y1 and some Y2 children</w:t>
            </w:r>
          </w:p>
        </w:tc>
      </w:tr>
      <w:tr w:rsidR="008B39F3" w:rsidRPr="005E5E58" w14:paraId="0F6B4B78" w14:textId="77777777" w:rsidTr="46BE5A11">
        <w:tc>
          <w:tcPr>
            <w:tcW w:w="1673" w:type="dxa"/>
          </w:tcPr>
          <w:p w14:paraId="5A79CAC5" w14:textId="42932135" w:rsidR="008B39F3" w:rsidRPr="00B62A31" w:rsidRDefault="00B62A31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B62A31">
              <w:rPr>
                <w:rFonts w:ascii="Calibri" w:eastAsia="Calibri" w:hAnsi="Calibri"/>
                <w:sz w:val="20"/>
                <w:szCs w:val="20"/>
              </w:rPr>
              <w:t>Wed</w:t>
            </w:r>
            <w:r w:rsidR="008B39F3" w:rsidRPr="00B62A31">
              <w:rPr>
                <w:rFonts w:ascii="Calibri" w:eastAsia="Calibri" w:hAnsi="Calibri"/>
                <w:sz w:val="20"/>
                <w:szCs w:val="20"/>
              </w:rPr>
              <w:t xml:space="preserve"> 1</w:t>
            </w:r>
            <w:r w:rsidRPr="00B62A31">
              <w:rPr>
                <w:rFonts w:ascii="Calibri" w:eastAsia="Calibri" w:hAnsi="Calibri"/>
                <w:sz w:val="20"/>
                <w:szCs w:val="20"/>
              </w:rPr>
              <w:t>2</w:t>
            </w:r>
            <w:r w:rsidR="008B39F3" w:rsidRPr="00B62A31">
              <w:rPr>
                <w:rFonts w:ascii="Calibri" w:eastAsia="Calibri" w:hAnsi="Calibri"/>
                <w:sz w:val="20"/>
                <w:szCs w:val="20"/>
              </w:rPr>
              <w:t>/6</w:t>
            </w:r>
          </w:p>
        </w:tc>
        <w:tc>
          <w:tcPr>
            <w:tcW w:w="3045" w:type="dxa"/>
          </w:tcPr>
          <w:p w14:paraId="0D64BEB6" w14:textId="77777777" w:rsidR="008B39F3" w:rsidRPr="00B62A31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B62A31">
              <w:rPr>
                <w:rFonts w:ascii="Calibri" w:eastAsia="Calibri" w:hAnsi="Calibri"/>
                <w:sz w:val="20"/>
                <w:szCs w:val="20"/>
              </w:rPr>
              <w:t>Meeting for 2023 FS2 families</w:t>
            </w:r>
          </w:p>
        </w:tc>
        <w:tc>
          <w:tcPr>
            <w:tcW w:w="4190" w:type="dxa"/>
          </w:tcPr>
          <w:p w14:paraId="6CF5091B" w14:textId="77777777" w:rsidR="008B39F3" w:rsidRPr="00B62A31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B62A31">
              <w:rPr>
                <w:rFonts w:ascii="Calibri" w:eastAsia="Calibri" w:hAnsi="Calibri"/>
                <w:sz w:val="20"/>
                <w:szCs w:val="20"/>
              </w:rPr>
              <w:t>6.30pm in the hall</w:t>
            </w:r>
          </w:p>
        </w:tc>
      </w:tr>
      <w:tr w:rsidR="008B39F3" w:rsidRPr="005E5E58" w14:paraId="3224CE86" w14:textId="77777777" w:rsidTr="46BE5A11">
        <w:tc>
          <w:tcPr>
            <w:tcW w:w="1673" w:type="dxa"/>
          </w:tcPr>
          <w:p w14:paraId="666DED41" w14:textId="089F4F0F" w:rsidR="008B39F3" w:rsidRPr="00B62A31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B62A31">
              <w:rPr>
                <w:rFonts w:ascii="Calibri" w:eastAsia="Calibri" w:hAnsi="Calibri"/>
                <w:sz w:val="20"/>
                <w:szCs w:val="20"/>
              </w:rPr>
              <w:t xml:space="preserve">Fri </w:t>
            </w:r>
            <w:r w:rsidR="00B62A31" w:rsidRPr="00B62A31">
              <w:rPr>
                <w:rFonts w:ascii="Calibri" w:eastAsia="Calibri" w:hAnsi="Calibri"/>
                <w:sz w:val="20"/>
                <w:szCs w:val="20"/>
              </w:rPr>
              <w:t>14</w:t>
            </w:r>
            <w:r w:rsidR="005369F2" w:rsidRPr="00B62A31">
              <w:rPr>
                <w:rFonts w:ascii="Calibri" w:eastAsia="Calibri" w:hAnsi="Calibri"/>
                <w:sz w:val="20"/>
                <w:szCs w:val="20"/>
              </w:rPr>
              <w:t>/6</w:t>
            </w:r>
          </w:p>
        </w:tc>
        <w:tc>
          <w:tcPr>
            <w:tcW w:w="3045" w:type="dxa"/>
          </w:tcPr>
          <w:p w14:paraId="2233BF24" w14:textId="4C7C353F" w:rsidR="008B39F3" w:rsidRPr="00B62A31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B62A31">
              <w:rPr>
                <w:rFonts w:ascii="Calibri" w:eastAsia="Calibri" w:hAnsi="Calibri"/>
                <w:sz w:val="20"/>
                <w:szCs w:val="20"/>
              </w:rPr>
              <w:t>Stay and play for Nursery and new EYFS 3.30-4.15pm</w:t>
            </w:r>
          </w:p>
        </w:tc>
        <w:tc>
          <w:tcPr>
            <w:tcW w:w="4190" w:type="dxa"/>
          </w:tcPr>
          <w:p w14:paraId="36388A77" w14:textId="381E2484" w:rsidR="008B39F3" w:rsidRPr="00B62A31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B39F3" w:rsidRPr="005E5E58" w14:paraId="6737B60B" w14:textId="77777777" w:rsidTr="46BE5A11">
        <w:tc>
          <w:tcPr>
            <w:tcW w:w="1673" w:type="dxa"/>
            <w:shd w:val="clear" w:color="auto" w:fill="B2A1C7" w:themeFill="accent4" w:themeFillTint="99"/>
          </w:tcPr>
          <w:p w14:paraId="223AFB69" w14:textId="5D214986" w:rsidR="008B39F3" w:rsidRPr="007D50D4" w:rsidRDefault="007D50D4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</w:tcPr>
          <w:p w14:paraId="4BCBA331" w14:textId="77777777" w:rsidR="008B39F3" w:rsidRPr="007D50D4" w:rsidRDefault="008B39F3" w:rsidP="008B39F3">
            <w:pPr>
              <w:rPr>
                <w:rFonts w:ascii="Calibri" w:eastAsia="Calibri" w:hAnsi="Calibri"/>
                <w:sz w:val="20"/>
                <w:szCs w:val="20"/>
              </w:rPr>
            </w:pPr>
            <w:r w:rsidRPr="007D50D4">
              <w:rPr>
                <w:rFonts w:ascii="Calibri" w:eastAsia="Calibri" w:hAnsi="Calibri"/>
                <w:sz w:val="20"/>
                <w:szCs w:val="20"/>
              </w:rPr>
              <w:t>Class photos</w:t>
            </w:r>
          </w:p>
        </w:tc>
        <w:tc>
          <w:tcPr>
            <w:tcW w:w="4190" w:type="dxa"/>
          </w:tcPr>
          <w:p w14:paraId="5E40638B" w14:textId="77777777" w:rsidR="008B39F3" w:rsidRPr="005E5E58" w:rsidRDefault="008B39F3" w:rsidP="008B39F3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A26727" w:rsidRPr="005E5E58" w14:paraId="63DA7554" w14:textId="77777777" w:rsidTr="46BE5A11">
        <w:tc>
          <w:tcPr>
            <w:tcW w:w="1673" w:type="dxa"/>
          </w:tcPr>
          <w:p w14:paraId="7748F675" w14:textId="116D650D" w:rsidR="00A26727" w:rsidRPr="00821A6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821A60">
              <w:rPr>
                <w:rFonts w:ascii="Calibri" w:eastAsia="Calibri" w:hAnsi="Calibri"/>
                <w:sz w:val="20"/>
                <w:szCs w:val="20"/>
              </w:rPr>
              <w:t xml:space="preserve">Tues </w:t>
            </w:r>
            <w:r w:rsidR="00821A60" w:rsidRPr="00821A60">
              <w:rPr>
                <w:rFonts w:ascii="Calibri" w:eastAsia="Calibri" w:hAnsi="Calibri"/>
                <w:sz w:val="20"/>
                <w:szCs w:val="20"/>
              </w:rPr>
              <w:t>18</w:t>
            </w:r>
            <w:r w:rsidRPr="00821A60">
              <w:rPr>
                <w:rFonts w:ascii="Calibri" w:eastAsia="Calibri" w:hAnsi="Calibri"/>
                <w:sz w:val="20"/>
                <w:szCs w:val="20"/>
                <w:vertAlign w:val="superscript"/>
              </w:rPr>
              <w:t>th</w:t>
            </w:r>
            <w:r w:rsidRPr="00821A60">
              <w:rPr>
                <w:rFonts w:ascii="Calibri" w:eastAsia="Calibri" w:hAnsi="Calibri"/>
                <w:sz w:val="20"/>
                <w:szCs w:val="20"/>
              </w:rPr>
              <w:t xml:space="preserve"> June</w:t>
            </w:r>
          </w:p>
        </w:tc>
        <w:tc>
          <w:tcPr>
            <w:tcW w:w="3045" w:type="dxa"/>
          </w:tcPr>
          <w:p w14:paraId="4523EC8D" w14:textId="40873028" w:rsidR="00A26727" w:rsidRPr="00821A6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821A60">
              <w:rPr>
                <w:rFonts w:ascii="Calibri" w:eastAsia="Calibri" w:hAnsi="Calibri"/>
                <w:sz w:val="20"/>
                <w:szCs w:val="20"/>
              </w:rPr>
              <w:t>Stay and play for Nursery and new EYFS 3.30-4.15pm</w:t>
            </w:r>
          </w:p>
        </w:tc>
        <w:tc>
          <w:tcPr>
            <w:tcW w:w="4190" w:type="dxa"/>
          </w:tcPr>
          <w:p w14:paraId="0E36B56B" w14:textId="5902E556" w:rsidR="00A26727" w:rsidRPr="00821A6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6727" w:rsidRPr="005E5E58" w14:paraId="7D86B776" w14:textId="77777777" w:rsidTr="46BE5A11">
        <w:tc>
          <w:tcPr>
            <w:tcW w:w="1673" w:type="dxa"/>
          </w:tcPr>
          <w:p w14:paraId="40C280AB" w14:textId="2B9DBBAB" w:rsidR="00A26727" w:rsidRPr="0031714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31714F">
              <w:rPr>
                <w:rFonts w:ascii="Calibri" w:eastAsia="Calibri" w:hAnsi="Calibri"/>
                <w:sz w:val="20"/>
                <w:szCs w:val="20"/>
              </w:rPr>
              <w:t xml:space="preserve">Wed </w:t>
            </w:r>
            <w:r w:rsidR="0031714F" w:rsidRPr="0031714F">
              <w:rPr>
                <w:rFonts w:ascii="Calibri" w:eastAsia="Calibri" w:hAnsi="Calibri"/>
                <w:sz w:val="20"/>
                <w:szCs w:val="20"/>
              </w:rPr>
              <w:t>19</w:t>
            </w:r>
            <w:r w:rsidRPr="0031714F">
              <w:rPr>
                <w:rFonts w:ascii="Calibri" w:eastAsia="Calibri" w:hAnsi="Calibri"/>
                <w:sz w:val="20"/>
                <w:szCs w:val="20"/>
              </w:rPr>
              <w:t>/6</w:t>
            </w:r>
          </w:p>
        </w:tc>
        <w:tc>
          <w:tcPr>
            <w:tcW w:w="3045" w:type="dxa"/>
          </w:tcPr>
          <w:p w14:paraId="00CF0341" w14:textId="643F2062" w:rsidR="00A26727" w:rsidRPr="0031714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31714F">
              <w:rPr>
                <w:rFonts w:ascii="Calibri" w:eastAsia="Calibri" w:hAnsi="Calibri"/>
                <w:sz w:val="20"/>
                <w:szCs w:val="20"/>
              </w:rPr>
              <w:t>Meeting for new Nursery parents</w:t>
            </w:r>
          </w:p>
        </w:tc>
        <w:tc>
          <w:tcPr>
            <w:tcW w:w="4190" w:type="dxa"/>
          </w:tcPr>
          <w:p w14:paraId="20BC9401" w14:textId="16AD21C1" w:rsidR="00A26727" w:rsidRPr="0031714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31714F">
              <w:rPr>
                <w:rFonts w:ascii="Calibri" w:eastAsia="Calibri" w:hAnsi="Calibri"/>
                <w:sz w:val="20"/>
                <w:szCs w:val="20"/>
              </w:rPr>
              <w:t>6.30pm in hall</w:t>
            </w:r>
          </w:p>
        </w:tc>
      </w:tr>
      <w:tr w:rsidR="00A26727" w:rsidRPr="005E5E58" w14:paraId="2705A2D0" w14:textId="77777777" w:rsidTr="46BE5A11">
        <w:tc>
          <w:tcPr>
            <w:tcW w:w="1673" w:type="dxa"/>
            <w:shd w:val="clear" w:color="auto" w:fill="B6DDE8" w:themeFill="accent5" w:themeFillTint="66"/>
          </w:tcPr>
          <w:p w14:paraId="1B52CD1E" w14:textId="70C5D1B2" w:rsidR="00A26727" w:rsidRPr="00AF477C" w:rsidRDefault="00AF477C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AF477C"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3045" w:type="dxa"/>
            <w:shd w:val="clear" w:color="auto" w:fill="B6DDE8" w:themeFill="accent5" w:themeFillTint="66"/>
          </w:tcPr>
          <w:p w14:paraId="5434044E" w14:textId="2E0D273F" w:rsidR="00A26727" w:rsidRPr="00AF477C" w:rsidRDefault="00A26727" w:rsidP="46BE5A11">
            <w:pPr>
              <w:rPr>
                <w:rFonts w:ascii="Calibri" w:eastAsia="Calibri" w:hAnsi="Calibri"/>
                <w:sz w:val="20"/>
                <w:szCs w:val="20"/>
              </w:rPr>
            </w:pPr>
            <w:r w:rsidRPr="46BE5A11">
              <w:rPr>
                <w:rFonts w:ascii="Calibri" w:eastAsia="Calibri" w:hAnsi="Calibri"/>
                <w:sz w:val="20"/>
                <w:szCs w:val="20"/>
              </w:rPr>
              <w:t>Summer fete</w:t>
            </w:r>
          </w:p>
          <w:p w14:paraId="5293ABAC" w14:textId="3E46CE8E" w:rsidR="00A26727" w:rsidRPr="00AF477C" w:rsidRDefault="4DB07F3D" w:rsidP="46BE5A11">
            <w:pPr>
              <w:rPr>
                <w:rFonts w:ascii="Calibri" w:eastAsia="Calibri" w:hAnsi="Calibri"/>
                <w:sz w:val="20"/>
                <w:szCs w:val="20"/>
              </w:rPr>
            </w:pPr>
            <w:r w:rsidRPr="46BE5A11">
              <w:rPr>
                <w:rFonts w:ascii="Calibri" w:eastAsia="Calibri" w:hAnsi="Calibri"/>
                <w:sz w:val="20"/>
                <w:szCs w:val="20"/>
              </w:rPr>
              <w:t>Friday 4-7pm</w:t>
            </w:r>
          </w:p>
        </w:tc>
        <w:tc>
          <w:tcPr>
            <w:tcW w:w="4190" w:type="dxa"/>
            <w:shd w:val="clear" w:color="auto" w:fill="B6DDE8" w:themeFill="accent5" w:themeFillTint="66"/>
          </w:tcPr>
          <w:p w14:paraId="062DD309" w14:textId="77777777" w:rsidR="00A26727" w:rsidRPr="00AF477C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AF477C">
              <w:rPr>
                <w:rFonts w:ascii="Calibri" w:eastAsia="Calibri" w:hAnsi="Calibri"/>
                <w:sz w:val="20"/>
                <w:szCs w:val="20"/>
              </w:rPr>
              <w:t>PTA event</w:t>
            </w:r>
          </w:p>
        </w:tc>
      </w:tr>
      <w:tr w:rsidR="00A26727" w:rsidRPr="005E5E58" w14:paraId="64B0F91B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6E2E8FF9" w14:textId="761BDB1E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 xml:space="preserve">Wed </w:t>
            </w:r>
            <w:r w:rsidR="00D65810" w:rsidRPr="00D65810">
              <w:rPr>
                <w:rFonts w:ascii="Calibri" w:eastAsia="Calibri" w:hAnsi="Calibri"/>
                <w:sz w:val="20"/>
                <w:szCs w:val="20"/>
              </w:rPr>
              <w:t>3</w:t>
            </w:r>
            <w:r w:rsidRPr="00D65810">
              <w:rPr>
                <w:rFonts w:ascii="Calibri" w:eastAsia="Calibri" w:hAnsi="Calibri"/>
                <w:sz w:val="20"/>
                <w:szCs w:val="20"/>
              </w:rPr>
              <w:t>/7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0B5622FF" w14:textId="77777777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>KS2 sports day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02893488" w14:textId="77777777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>Subject to weather. Time to be confirmed.</w:t>
            </w:r>
          </w:p>
        </w:tc>
      </w:tr>
      <w:tr w:rsidR="00A26727" w:rsidRPr="005E5E58" w14:paraId="1888CFB2" w14:textId="77777777" w:rsidTr="46BE5A11">
        <w:tc>
          <w:tcPr>
            <w:tcW w:w="1673" w:type="dxa"/>
            <w:shd w:val="clear" w:color="auto" w:fill="F2DBDB" w:themeFill="accent2" w:themeFillTint="33"/>
          </w:tcPr>
          <w:p w14:paraId="74516763" w14:textId="3AAB8F01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 xml:space="preserve">Thurs </w:t>
            </w:r>
            <w:r w:rsidR="00D65810" w:rsidRPr="00D65810">
              <w:rPr>
                <w:rFonts w:ascii="Calibri" w:eastAsia="Calibri" w:hAnsi="Calibri"/>
                <w:sz w:val="20"/>
                <w:szCs w:val="20"/>
              </w:rPr>
              <w:t>4</w:t>
            </w:r>
            <w:r w:rsidRPr="00D65810">
              <w:rPr>
                <w:rFonts w:ascii="Calibri" w:eastAsia="Calibri" w:hAnsi="Calibri"/>
                <w:sz w:val="20"/>
                <w:szCs w:val="20"/>
              </w:rPr>
              <w:t>/7</w:t>
            </w:r>
          </w:p>
        </w:tc>
        <w:tc>
          <w:tcPr>
            <w:tcW w:w="3045" w:type="dxa"/>
            <w:shd w:val="clear" w:color="auto" w:fill="F2DBDB" w:themeFill="accent2" w:themeFillTint="33"/>
          </w:tcPr>
          <w:p w14:paraId="71F824FE" w14:textId="77777777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>FS2  and KS1 sports day</w:t>
            </w:r>
          </w:p>
        </w:tc>
        <w:tc>
          <w:tcPr>
            <w:tcW w:w="4190" w:type="dxa"/>
            <w:shd w:val="clear" w:color="auto" w:fill="F2DBDB" w:themeFill="accent2" w:themeFillTint="33"/>
          </w:tcPr>
          <w:p w14:paraId="57B010FE" w14:textId="77777777" w:rsidR="00A26727" w:rsidRPr="00D6581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D65810">
              <w:rPr>
                <w:rFonts w:ascii="Calibri" w:eastAsia="Calibri" w:hAnsi="Calibri"/>
                <w:sz w:val="20"/>
                <w:szCs w:val="20"/>
              </w:rPr>
              <w:t>Subject to weather. Time to be confirmed.</w:t>
            </w:r>
          </w:p>
        </w:tc>
      </w:tr>
      <w:tr w:rsidR="00A26727" w:rsidRPr="005E5E58" w14:paraId="1C0BC61F" w14:textId="77777777" w:rsidTr="46BE5A11">
        <w:tc>
          <w:tcPr>
            <w:tcW w:w="1673" w:type="dxa"/>
          </w:tcPr>
          <w:p w14:paraId="4CEE1866" w14:textId="7970221A" w:rsidR="00A26727" w:rsidRPr="001D4642" w:rsidRDefault="001D4642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1D4642">
              <w:rPr>
                <w:rFonts w:ascii="Calibri" w:eastAsia="Calibri" w:hAnsi="Calibri"/>
                <w:sz w:val="20"/>
                <w:szCs w:val="20"/>
              </w:rPr>
              <w:t>Mon 8/7</w:t>
            </w:r>
          </w:p>
        </w:tc>
        <w:tc>
          <w:tcPr>
            <w:tcW w:w="3045" w:type="dxa"/>
          </w:tcPr>
          <w:p w14:paraId="652AE42F" w14:textId="792F750F" w:rsidR="00A26727" w:rsidRPr="001D4642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1D4642">
              <w:rPr>
                <w:rFonts w:ascii="Calibri" w:eastAsia="Calibri" w:hAnsi="Calibri"/>
                <w:sz w:val="20"/>
                <w:szCs w:val="20"/>
              </w:rPr>
              <w:t>TD day</w:t>
            </w:r>
          </w:p>
        </w:tc>
        <w:tc>
          <w:tcPr>
            <w:tcW w:w="4190" w:type="dxa"/>
          </w:tcPr>
          <w:p w14:paraId="5E6B62A2" w14:textId="6C8F983A" w:rsidR="003B432F" w:rsidRDefault="005405B0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No school</w:t>
            </w:r>
          </w:p>
          <w:p w14:paraId="3980C4D4" w14:textId="670EC6B8" w:rsidR="00A26727" w:rsidRPr="001D4642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6727" w:rsidRPr="005E5E58" w14:paraId="3B8C05EB" w14:textId="77777777" w:rsidTr="46BE5A11">
        <w:tc>
          <w:tcPr>
            <w:tcW w:w="1673" w:type="dxa"/>
          </w:tcPr>
          <w:p w14:paraId="478BFBFF" w14:textId="5E70E54A" w:rsidR="00A26727" w:rsidRPr="003B432F" w:rsidRDefault="003B432F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3B432F">
              <w:rPr>
                <w:rFonts w:ascii="Calibri" w:eastAsia="Calibri" w:hAnsi="Calibri"/>
                <w:sz w:val="20"/>
                <w:szCs w:val="20"/>
              </w:rPr>
              <w:t>Fri 12/7</w:t>
            </w:r>
          </w:p>
        </w:tc>
        <w:tc>
          <w:tcPr>
            <w:tcW w:w="3045" w:type="dxa"/>
          </w:tcPr>
          <w:p w14:paraId="604F4A44" w14:textId="2506CAAD" w:rsidR="00A26727" w:rsidRPr="003B432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3B432F">
              <w:rPr>
                <w:rFonts w:ascii="Calibri" w:eastAsia="Calibri" w:hAnsi="Calibri"/>
                <w:sz w:val="20"/>
                <w:szCs w:val="20"/>
              </w:rPr>
              <w:t>Reports out to parents with final attendance for year</w:t>
            </w:r>
          </w:p>
        </w:tc>
        <w:tc>
          <w:tcPr>
            <w:tcW w:w="4190" w:type="dxa"/>
          </w:tcPr>
          <w:p w14:paraId="5CE0EA5E" w14:textId="77777777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A26727" w:rsidRPr="005E5E58" w14:paraId="69B6A59C" w14:textId="77777777" w:rsidTr="46BE5A11">
        <w:tc>
          <w:tcPr>
            <w:tcW w:w="1673" w:type="dxa"/>
          </w:tcPr>
          <w:p w14:paraId="7396926B" w14:textId="3B7354A7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  <w:r w:rsidRPr="00B4525C">
              <w:rPr>
                <w:rFonts w:ascii="Calibri" w:eastAsia="Calibri" w:hAnsi="Calibri"/>
                <w:sz w:val="20"/>
                <w:szCs w:val="20"/>
              </w:rPr>
              <w:t>Fri 12/7</w:t>
            </w:r>
          </w:p>
        </w:tc>
        <w:tc>
          <w:tcPr>
            <w:tcW w:w="3045" w:type="dxa"/>
          </w:tcPr>
          <w:p w14:paraId="727C0DAD" w14:textId="52834F60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  <w:r w:rsidRPr="00B4525C">
              <w:rPr>
                <w:rFonts w:ascii="Calibri" w:eastAsia="Calibri" w:hAnsi="Calibri"/>
                <w:sz w:val="20"/>
                <w:szCs w:val="20"/>
              </w:rPr>
              <w:t>Stay and play for Nursery and new EYFS 3.30-4.15pm</w:t>
            </w:r>
          </w:p>
        </w:tc>
        <w:tc>
          <w:tcPr>
            <w:tcW w:w="4190" w:type="dxa"/>
          </w:tcPr>
          <w:p w14:paraId="1C259AF7" w14:textId="77777777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462C41" w:rsidRPr="005E5E58" w14:paraId="31E5B80F" w14:textId="77777777" w:rsidTr="008A2FDC">
        <w:tc>
          <w:tcPr>
            <w:tcW w:w="1673" w:type="dxa"/>
          </w:tcPr>
          <w:p w14:paraId="5EEBF68B" w14:textId="3A368A2F" w:rsidR="00462C41" w:rsidRPr="00B4525C" w:rsidRDefault="00462C41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Tues 16/7</w:t>
            </w:r>
          </w:p>
        </w:tc>
        <w:tc>
          <w:tcPr>
            <w:tcW w:w="3045" w:type="dxa"/>
          </w:tcPr>
          <w:p w14:paraId="1D5E10AF" w14:textId="2ACF2DDE" w:rsidR="00462C41" w:rsidRPr="00B4525C" w:rsidRDefault="00462C41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Governors</w:t>
            </w:r>
          </w:p>
        </w:tc>
        <w:tc>
          <w:tcPr>
            <w:tcW w:w="4190" w:type="dxa"/>
            <w:shd w:val="clear" w:color="auto" w:fill="auto"/>
          </w:tcPr>
          <w:p w14:paraId="3CB2C96A" w14:textId="77777777" w:rsidR="00462C41" w:rsidRPr="008A2FDC" w:rsidRDefault="00462C41" w:rsidP="00A267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E6018" w:rsidRPr="005E5E58" w14:paraId="1C8A2DB7" w14:textId="77777777" w:rsidTr="008A2FDC">
        <w:tc>
          <w:tcPr>
            <w:tcW w:w="1673" w:type="dxa"/>
          </w:tcPr>
          <w:p w14:paraId="54883D2E" w14:textId="6031CF74" w:rsidR="006E6018" w:rsidRDefault="002A590C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Thurs 18/7</w:t>
            </w:r>
          </w:p>
        </w:tc>
        <w:tc>
          <w:tcPr>
            <w:tcW w:w="3045" w:type="dxa"/>
          </w:tcPr>
          <w:p w14:paraId="099FF68A" w14:textId="0BF19558" w:rsidR="006E6018" w:rsidRDefault="008A2FDC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Summer production </w:t>
            </w:r>
          </w:p>
        </w:tc>
        <w:tc>
          <w:tcPr>
            <w:tcW w:w="4190" w:type="dxa"/>
            <w:shd w:val="clear" w:color="auto" w:fill="auto"/>
          </w:tcPr>
          <w:p w14:paraId="58C1C407" w14:textId="5176EC23" w:rsidR="006E6018" w:rsidRPr="008A2FDC" w:rsidRDefault="008A2FDC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8A2FDC">
              <w:rPr>
                <w:rFonts w:ascii="Calibri" w:eastAsia="Calibri" w:hAnsi="Calibri"/>
                <w:sz w:val="20"/>
                <w:szCs w:val="20"/>
              </w:rPr>
              <w:t>Year 2, 3 and 4</w:t>
            </w:r>
          </w:p>
        </w:tc>
      </w:tr>
      <w:tr w:rsidR="00A26727" w:rsidRPr="005E5E58" w14:paraId="2BA039F5" w14:textId="77777777" w:rsidTr="46BE5A11">
        <w:tc>
          <w:tcPr>
            <w:tcW w:w="1673" w:type="dxa"/>
          </w:tcPr>
          <w:p w14:paraId="342F1702" w14:textId="78ECC570" w:rsidR="00A26727" w:rsidRPr="00FB66DC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FB66DC">
              <w:rPr>
                <w:rFonts w:ascii="Calibri" w:eastAsia="Calibri" w:hAnsi="Calibri"/>
                <w:sz w:val="20"/>
                <w:szCs w:val="20"/>
              </w:rPr>
              <w:t>Fri</w:t>
            </w:r>
            <w:r w:rsidR="00FB66DC" w:rsidRPr="00FB66DC">
              <w:rPr>
                <w:rFonts w:ascii="Calibri" w:eastAsia="Calibri" w:hAnsi="Calibri"/>
                <w:sz w:val="20"/>
                <w:szCs w:val="20"/>
              </w:rPr>
              <w:t xml:space="preserve"> 19/7</w:t>
            </w:r>
          </w:p>
        </w:tc>
        <w:tc>
          <w:tcPr>
            <w:tcW w:w="3045" w:type="dxa"/>
          </w:tcPr>
          <w:p w14:paraId="0D928218" w14:textId="2A9C0241" w:rsidR="00A26727" w:rsidRPr="00FB66DC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FB66DC">
              <w:rPr>
                <w:rFonts w:ascii="Calibri" w:eastAsia="Calibri" w:hAnsi="Calibri"/>
                <w:sz w:val="20"/>
                <w:szCs w:val="20"/>
              </w:rPr>
              <w:t>Stay and play for Nursery and new EYFS 3.30-4.15pm</w:t>
            </w:r>
          </w:p>
        </w:tc>
        <w:tc>
          <w:tcPr>
            <w:tcW w:w="4190" w:type="dxa"/>
          </w:tcPr>
          <w:p w14:paraId="48958871" w14:textId="77777777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A26727" w:rsidRPr="005E5E58" w14:paraId="4AE2DEEA" w14:textId="77777777" w:rsidTr="46BE5A11">
        <w:tc>
          <w:tcPr>
            <w:tcW w:w="1673" w:type="dxa"/>
          </w:tcPr>
          <w:p w14:paraId="63D07195" w14:textId="0B42ADAE" w:rsidR="00A26727" w:rsidRPr="006602E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6602EF">
              <w:rPr>
                <w:rFonts w:ascii="Calibri" w:eastAsia="Calibri" w:hAnsi="Calibri"/>
                <w:sz w:val="20"/>
                <w:szCs w:val="20"/>
              </w:rPr>
              <w:t xml:space="preserve">WB Mon </w:t>
            </w:r>
            <w:r w:rsidR="006602EF" w:rsidRPr="006602EF">
              <w:rPr>
                <w:rFonts w:ascii="Calibri" w:eastAsia="Calibri" w:hAnsi="Calibri"/>
                <w:sz w:val="20"/>
                <w:szCs w:val="20"/>
              </w:rPr>
              <w:t>15/7</w:t>
            </w:r>
          </w:p>
        </w:tc>
        <w:tc>
          <w:tcPr>
            <w:tcW w:w="3045" w:type="dxa"/>
          </w:tcPr>
          <w:p w14:paraId="4EA24D40" w14:textId="7F93329D" w:rsidR="00A26727" w:rsidRPr="006602EF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6602EF">
              <w:rPr>
                <w:rFonts w:ascii="Calibri" w:eastAsia="Calibri" w:hAnsi="Calibri"/>
                <w:sz w:val="20"/>
                <w:szCs w:val="20"/>
              </w:rPr>
              <w:t>Last clubs</w:t>
            </w:r>
          </w:p>
        </w:tc>
        <w:tc>
          <w:tcPr>
            <w:tcW w:w="4190" w:type="dxa"/>
          </w:tcPr>
          <w:p w14:paraId="437A6E36" w14:textId="77777777" w:rsidR="00A26727" w:rsidRPr="005E5E58" w:rsidRDefault="00A26727" w:rsidP="00A2672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A26727" w:rsidRPr="005E5E58" w14:paraId="481A536F" w14:textId="77777777" w:rsidTr="46BE5A11">
        <w:tc>
          <w:tcPr>
            <w:tcW w:w="1673" w:type="dxa"/>
          </w:tcPr>
          <w:p w14:paraId="1E29E337" w14:textId="10829F53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9136C0">
              <w:rPr>
                <w:rFonts w:ascii="Calibri" w:eastAsia="Calibri" w:hAnsi="Calibri"/>
                <w:sz w:val="20"/>
                <w:szCs w:val="20"/>
              </w:rPr>
              <w:t>Tue 1</w:t>
            </w:r>
            <w:r w:rsidR="007614E9" w:rsidRPr="009136C0">
              <w:rPr>
                <w:rFonts w:ascii="Calibri" w:eastAsia="Calibri" w:hAnsi="Calibri"/>
                <w:sz w:val="20"/>
                <w:szCs w:val="20"/>
              </w:rPr>
              <w:t>6</w:t>
            </w:r>
            <w:r w:rsidRPr="009136C0">
              <w:rPr>
                <w:rFonts w:ascii="Calibri" w:eastAsia="Calibri" w:hAnsi="Calibri"/>
                <w:sz w:val="20"/>
                <w:szCs w:val="20"/>
              </w:rPr>
              <w:t>/7</w:t>
            </w:r>
          </w:p>
        </w:tc>
        <w:tc>
          <w:tcPr>
            <w:tcW w:w="3045" w:type="dxa"/>
          </w:tcPr>
          <w:p w14:paraId="47FE77BE" w14:textId="77777777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9136C0">
              <w:rPr>
                <w:rFonts w:ascii="Calibri" w:eastAsia="Calibri" w:hAnsi="Calibri"/>
                <w:sz w:val="20"/>
                <w:szCs w:val="20"/>
              </w:rPr>
              <w:t>Induction/ class swap day</w:t>
            </w:r>
          </w:p>
        </w:tc>
        <w:tc>
          <w:tcPr>
            <w:tcW w:w="4190" w:type="dxa"/>
          </w:tcPr>
          <w:p w14:paraId="084487CC" w14:textId="77777777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9136C0">
              <w:rPr>
                <w:rFonts w:ascii="Calibri" w:eastAsia="Calibri" w:hAnsi="Calibri"/>
                <w:sz w:val="20"/>
                <w:szCs w:val="20"/>
              </w:rPr>
              <w:t>Children spend time with next year’s teacher</w:t>
            </w:r>
          </w:p>
        </w:tc>
      </w:tr>
      <w:tr w:rsidR="00A26727" w:rsidRPr="005E5E58" w14:paraId="46861F14" w14:textId="77777777" w:rsidTr="46BE5A11">
        <w:tc>
          <w:tcPr>
            <w:tcW w:w="1673" w:type="dxa"/>
          </w:tcPr>
          <w:p w14:paraId="0C08A652" w14:textId="762E2FBC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9136C0">
              <w:rPr>
                <w:rFonts w:ascii="Calibri" w:eastAsia="Calibri" w:hAnsi="Calibri"/>
                <w:sz w:val="20"/>
                <w:szCs w:val="20"/>
              </w:rPr>
              <w:t>T</w:t>
            </w:r>
            <w:r w:rsidR="007614E9" w:rsidRPr="009136C0">
              <w:rPr>
                <w:rFonts w:ascii="Calibri" w:eastAsia="Calibri" w:hAnsi="Calibri"/>
                <w:sz w:val="20"/>
                <w:szCs w:val="20"/>
              </w:rPr>
              <w:t>hu</w:t>
            </w:r>
            <w:r w:rsidR="009136C0" w:rsidRPr="009136C0">
              <w:rPr>
                <w:rFonts w:ascii="Calibri" w:eastAsia="Calibri" w:hAnsi="Calibri"/>
                <w:sz w:val="20"/>
                <w:szCs w:val="20"/>
              </w:rPr>
              <w:t>rs</w:t>
            </w:r>
            <w:r w:rsidRPr="009136C0">
              <w:rPr>
                <w:rFonts w:ascii="Calibri" w:eastAsia="Calibri" w:hAnsi="Calibri"/>
                <w:sz w:val="20"/>
                <w:szCs w:val="20"/>
              </w:rPr>
              <w:t xml:space="preserve"> 25/7</w:t>
            </w:r>
          </w:p>
        </w:tc>
        <w:tc>
          <w:tcPr>
            <w:tcW w:w="3045" w:type="dxa"/>
          </w:tcPr>
          <w:p w14:paraId="42E14CC3" w14:textId="77777777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  <w:r w:rsidRPr="009136C0">
              <w:rPr>
                <w:rFonts w:ascii="Calibri" w:eastAsia="Calibri" w:hAnsi="Calibri"/>
                <w:sz w:val="20"/>
                <w:szCs w:val="20"/>
              </w:rPr>
              <w:t>Last day of term for everyone</w:t>
            </w:r>
          </w:p>
        </w:tc>
        <w:tc>
          <w:tcPr>
            <w:tcW w:w="4190" w:type="dxa"/>
          </w:tcPr>
          <w:p w14:paraId="584ABECA" w14:textId="77777777" w:rsidR="00A26727" w:rsidRPr="009136C0" w:rsidRDefault="00A26727" w:rsidP="00A267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26317FC" w14:textId="77777777" w:rsidR="006D118C" w:rsidRPr="005E5E58" w:rsidRDefault="006D118C">
      <w:pPr>
        <w:rPr>
          <w:highlight w:val="yellow"/>
        </w:rPr>
      </w:pPr>
    </w:p>
    <w:p w14:paraId="1545830B" w14:textId="544B56A9" w:rsidR="00A84D4E" w:rsidRPr="006240F7" w:rsidRDefault="00A84D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A84D4E" w:rsidRPr="0062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83"/>
    <w:rsid w:val="000050A4"/>
    <w:rsid w:val="00013407"/>
    <w:rsid w:val="0001357B"/>
    <w:rsid w:val="000151AB"/>
    <w:rsid w:val="00016180"/>
    <w:rsid w:val="00026CE9"/>
    <w:rsid w:val="000331D2"/>
    <w:rsid w:val="000373D8"/>
    <w:rsid w:val="00041C55"/>
    <w:rsid w:val="00044352"/>
    <w:rsid w:val="00065A82"/>
    <w:rsid w:val="00095C13"/>
    <w:rsid w:val="000A77A1"/>
    <w:rsid w:val="000C7656"/>
    <w:rsid w:val="000D7C0A"/>
    <w:rsid w:val="000E72C7"/>
    <w:rsid w:val="000F259C"/>
    <w:rsid w:val="000F339A"/>
    <w:rsid w:val="000F5317"/>
    <w:rsid w:val="001070C2"/>
    <w:rsid w:val="001146B2"/>
    <w:rsid w:val="00114D13"/>
    <w:rsid w:val="00117F6E"/>
    <w:rsid w:val="001233CE"/>
    <w:rsid w:val="00127397"/>
    <w:rsid w:val="00140AF6"/>
    <w:rsid w:val="00154DCB"/>
    <w:rsid w:val="001578F7"/>
    <w:rsid w:val="00167483"/>
    <w:rsid w:val="0017042D"/>
    <w:rsid w:val="0017303E"/>
    <w:rsid w:val="00180C27"/>
    <w:rsid w:val="00180E23"/>
    <w:rsid w:val="001954A9"/>
    <w:rsid w:val="001A4E30"/>
    <w:rsid w:val="001B2DD4"/>
    <w:rsid w:val="001B563B"/>
    <w:rsid w:val="001B6FC6"/>
    <w:rsid w:val="001B7722"/>
    <w:rsid w:val="001C1DF5"/>
    <w:rsid w:val="001C3840"/>
    <w:rsid w:val="001C5533"/>
    <w:rsid w:val="001D1FA3"/>
    <w:rsid w:val="001D4642"/>
    <w:rsid w:val="001D5AB9"/>
    <w:rsid w:val="001E06F8"/>
    <w:rsid w:val="001F322B"/>
    <w:rsid w:val="00222572"/>
    <w:rsid w:val="0023631A"/>
    <w:rsid w:val="00256640"/>
    <w:rsid w:val="002732F0"/>
    <w:rsid w:val="0028298B"/>
    <w:rsid w:val="00292457"/>
    <w:rsid w:val="0029302A"/>
    <w:rsid w:val="002A0672"/>
    <w:rsid w:val="002A590C"/>
    <w:rsid w:val="002D0F63"/>
    <w:rsid w:val="002D5596"/>
    <w:rsid w:val="002E0FE0"/>
    <w:rsid w:val="002E2968"/>
    <w:rsid w:val="002E306D"/>
    <w:rsid w:val="002F15EA"/>
    <w:rsid w:val="002F2BB2"/>
    <w:rsid w:val="002F4E04"/>
    <w:rsid w:val="002F6E54"/>
    <w:rsid w:val="003074CA"/>
    <w:rsid w:val="0031714F"/>
    <w:rsid w:val="00332545"/>
    <w:rsid w:val="003455C5"/>
    <w:rsid w:val="00346965"/>
    <w:rsid w:val="00360648"/>
    <w:rsid w:val="00363B11"/>
    <w:rsid w:val="003660F2"/>
    <w:rsid w:val="003707C2"/>
    <w:rsid w:val="003807C2"/>
    <w:rsid w:val="00380B9B"/>
    <w:rsid w:val="00392C1F"/>
    <w:rsid w:val="003A1830"/>
    <w:rsid w:val="003B432F"/>
    <w:rsid w:val="003B7687"/>
    <w:rsid w:val="003D0E8F"/>
    <w:rsid w:val="003D2710"/>
    <w:rsid w:val="003D50D5"/>
    <w:rsid w:val="00401E58"/>
    <w:rsid w:val="0040289D"/>
    <w:rsid w:val="004229AE"/>
    <w:rsid w:val="0042374F"/>
    <w:rsid w:val="00444580"/>
    <w:rsid w:val="00445D66"/>
    <w:rsid w:val="004504DD"/>
    <w:rsid w:val="00450687"/>
    <w:rsid w:val="00456ABD"/>
    <w:rsid w:val="00461ED9"/>
    <w:rsid w:val="00462C41"/>
    <w:rsid w:val="004644DF"/>
    <w:rsid w:val="004728C6"/>
    <w:rsid w:val="004738CB"/>
    <w:rsid w:val="00476487"/>
    <w:rsid w:val="004927D3"/>
    <w:rsid w:val="00496B5B"/>
    <w:rsid w:val="004A0B28"/>
    <w:rsid w:val="004C676D"/>
    <w:rsid w:val="004D69C4"/>
    <w:rsid w:val="004F30BA"/>
    <w:rsid w:val="00500F54"/>
    <w:rsid w:val="00514C4C"/>
    <w:rsid w:val="00516006"/>
    <w:rsid w:val="00530037"/>
    <w:rsid w:val="005369F2"/>
    <w:rsid w:val="00536D9C"/>
    <w:rsid w:val="005405B0"/>
    <w:rsid w:val="00543040"/>
    <w:rsid w:val="005531A2"/>
    <w:rsid w:val="00563CE1"/>
    <w:rsid w:val="0057209B"/>
    <w:rsid w:val="005753E4"/>
    <w:rsid w:val="0057563B"/>
    <w:rsid w:val="005803F9"/>
    <w:rsid w:val="00580D37"/>
    <w:rsid w:val="005922EE"/>
    <w:rsid w:val="00593F91"/>
    <w:rsid w:val="005957D8"/>
    <w:rsid w:val="005A43BD"/>
    <w:rsid w:val="005B00FF"/>
    <w:rsid w:val="005B3656"/>
    <w:rsid w:val="005B536E"/>
    <w:rsid w:val="005B77F7"/>
    <w:rsid w:val="005C4230"/>
    <w:rsid w:val="005C7606"/>
    <w:rsid w:val="005D5F14"/>
    <w:rsid w:val="005D7EF9"/>
    <w:rsid w:val="005E1C5E"/>
    <w:rsid w:val="005E4717"/>
    <w:rsid w:val="005E5069"/>
    <w:rsid w:val="005E52FC"/>
    <w:rsid w:val="005E5E58"/>
    <w:rsid w:val="005F54E9"/>
    <w:rsid w:val="005F7786"/>
    <w:rsid w:val="0060591B"/>
    <w:rsid w:val="006101D7"/>
    <w:rsid w:val="0061171A"/>
    <w:rsid w:val="006240F7"/>
    <w:rsid w:val="00626B13"/>
    <w:rsid w:val="00632DFA"/>
    <w:rsid w:val="00636F7D"/>
    <w:rsid w:val="006511EA"/>
    <w:rsid w:val="00651B4D"/>
    <w:rsid w:val="00655D56"/>
    <w:rsid w:val="006602EF"/>
    <w:rsid w:val="006709D2"/>
    <w:rsid w:val="006911E2"/>
    <w:rsid w:val="006962B3"/>
    <w:rsid w:val="006A0717"/>
    <w:rsid w:val="006B08F6"/>
    <w:rsid w:val="006C07C4"/>
    <w:rsid w:val="006C2C32"/>
    <w:rsid w:val="006C6798"/>
    <w:rsid w:val="006D086C"/>
    <w:rsid w:val="006D118C"/>
    <w:rsid w:val="006D1910"/>
    <w:rsid w:val="006D458A"/>
    <w:rsid w:val="006D7502"/>
    <w:rsid w:val="006E28BC"/>
    <w:rsid w:val="006E339F"/>
    <w:rsid w:val="006E6018"/>
    <w:rsid w:val="006F57C4"/>
    <w:rsid w:val="00705657"/>
    <w:rsid w:val="007164C1"/>
    <w:rsid w:val="00716A9B"/>
    <w:rsid w:val="0072459B"/>
    <w:rsid w:val="0072543E"/>
    <w:rsid w:val="007276C2"/>
    <w:rsid w:val="007337F2"/>
    <w:rsid w:val="007614E9"/>
    <w:rsid w:val="0076257C"/>
    <w:rsid w:val="0076328E"/>
    <w:rsid w:val="00776A51"/>
    <w:rsid w:val="00782C1D"/>
    <w:rsid w:val="00795CB2"/>
    <w:rsid w:val="007B23D3"/>
    <w:rsid w:val="007C1E40"/>
    <w:rsid w:val="007C47AF"/>
    <w:rsid w:val="007C4E59"/>
    <w:rsid w:val="007C6FDB"/>
    <w:rsid w:val="007C7518"/>
    <w:rsid w:val="007D4775"/>
    <w:rsid w:val="007D50D4"/>
    <w:rsid w:val="007D7B27"/>
    <w:rsid w:val="007E54D0"/>
    <w:rsid w:val="00802E99"/>
    <w:rsid w:val="008055EA"/>
    <w:rsid w:val="00817FF5"/>
    <w:rsid w:val="00821A60"/>
    <w:rsid w:val="00831DE2"/>
    <w:rsid w:val="00832157"/>
    <w:rsid w:val="00835D3D"/>
    <w:rsid w:val="00846F98"/>
    <w:rsid w:val="00847B09"/>
    <w:rsid w:val="00850A29"/>
    <w:rsid w:val="00866046"/>
    <w:rsid w:val="008677B0"/>
    <w:rsid w:val="00877B4F"/>
    <w:rsid w:val="00884787"/>
    <w:rsid w:val="008928BF"/>
    <w:rsid w:val="00894000"/>
    <w:rsid w:val="00897FAD"/>
    <w:rsid w:val="008A2FDC"/>
    <w:rsid w:val="008A3472"/>
    <w:rsid w:val="008A5B45"/>
    <w:rsid w:val="008A6BDE"/>
    <w:rsid w:val="008B39F3"/>
    <w:rsid w:val="008C2E62"/>
    <w:rsid w:val="008D0F3D"/>
    <w:rsid w:val="008D7DE9"/>
    <w:rsid w:val="00902758"/>
    <w:rsid w:val="00903E7B"/>
    <w:rsid w:val="009136C0"/>
    <w:rsid w:val="00915C55"/>
    <w:rsid w:val="00927110"/>
    <w:rsid w:val="00943F61"/>
    <w:rsid w:val="0095263B"/>
    <w:rsid w:val="00952649"/>
    <w:rsid w:val="00955B42"/>
    <w:rsid w:val="00957ED7"/>
    <w:rsid w:val="00963357"/>
    <w:rsid w:val="009671A2"/>
    <w:rsid w:val="00971106"/>
    <w:rsid w:val="00971120"/>
    <w:rsid w:val="00982E2A"/>
    <w:rsid w:val="009850A7"/>
    <w:rsid w:val="00994F49"/>
    <w:rsid w:val="00995C95"/>
    <w:rsid w:val="009A3774"/>
    <w:rsid w:val="009A44F1"/>
    <w:rsid w:val="009A51D9"/>
    <w:rsid w:val="009C5C33"/>
    <w:rsid w:val="009E1B52"/>
    <w:rsid w:val="009E3847"/>
    <w:rsid w:val="009F0F06"/>
    <w:rsid w:val="00A00EE2"/>
    <w:rsid w:val="00A114F9"/>
    <w:rsid w:val="00A14930"/>
    <w:rsid w:val="00A26727"/>
    <w:rsid w:val="00A4485B"/>
    <w:rsid w:val="00A60EAE"/>
    <w:rsid w:val="00A61049"/>
    <w:rsid w:val="00A62608"/>
    <w:rsid w:val="00A62B35"/>
    <w:rsid w:val="00A80AAF"/>
    <w:rsid w:val="00A84D4E"/>
    <w:rsid w:val="00A8774F"/>
    <w:rsid w:val="00AA7484"/>
    <w:rsid w:val="00AD383B"/>
    <w:rsid w:val="00AD50D2"/>
    <w:rsid w:val="00AE0785"/>
    <w:rsid w:val="00AE2C1B"/>
    <w:rsid w:val="00AF3401"/>
    <w:rsid w:val="00AF3416"/>
    <w:rsid w:val="00AF477C"/>
    <w:rsid w:val="00AF6586"/>
    <w:rsid w:val="00AF75C4"/>
    <w:rsid w:val="00B03D31"/>
    <w:rsid w:val="00B04F83"/>
    <w:rsid w:val="00B3062A"/>
    <w:rsid w:val="00B32E51"/>
    <w:rsid w:val="00B33E52"/>
    <w:rsid w:val="00B446D8"/>
    <w:rsid w:val="00B4525C"/>
    <w:rsid w:val="00B4586F"/>
    <w:rsid w:val="00B5771F"/>
    <w:rsid w:val="00B62A31"/>
    <w:rsid w:val="00B62AFB"/>
    <w:rsid w:val="00B67B40"/>
    <w:rsid w:val="00B75A3B"/>
    <w:rsid w:val="00B8094C"/>
    <w:rsid w:val="00B81685"/>
    <w:rsid w:val="00B95316"/>
    <w:rsid w:val="00BA26B0"/>
    <w:rsid w:val="00BB49C0"/>
    <w:rsid w:val="00BC6085"/>
    <w:rsid w:val="00BC626A"/>
    <w:rsid w:val="00BD2D1A"/>
    <w:rsid w:val="00BD758E"/>
    <w:rsid w:val="00BE1FD1"/>
    <w:rsid w:val="00BF041F"/>
    <w:rsid w:val="00BF24CF"/>
    <w:rsid w:val="00C01DB5"/>
    <w:rsid w:val="00C038EF"/>
    <w:rsid w:val="00C0733B"/>
    <w:rsid w:val="00C3345E"/>
    <w:rsid w:val="00C349AF"/>
    <w:rsid w:val="00C410CC"/>
    <w:rsid w:val="00C4611E"/>
    <w:rsid w:val="00C96A64"/>
    <w:rsid w:val="00CA530D"/>
    <w:rsid w:val="00CB1F33"/>
    <w:rsid w:val="00CB236D"/>
    <w:rsid w:val="00CB60A6"/>
    <w:rsid w:val="00CC4BB9"/>
    <w:rsid w:val="00CD3477"/>
    <w:rsid w:val="00CE75B5"/>
    <w:rsid w:val="00D006E7"/>
    <w:rsid w:val="00D05BD0"/>
    <w:rsid w:val="00D07898"/>
    <w:rsid w:val="00D10445"/>
    <w:rsid w:val="00D21A02"/>
    <w:rsid w:val="00D329D8"/>
    <w:rsid w:val="00D32A6F"/>
    <w:rsid w:val="00D41AA5"/>
    <w:rsid w:val="00D43ECC"/>
    <w:rsid w:val="00D5358F"/>
    <w:rsid w:val="00D6407C"/>
    <w:rsid w:val="00D65810"/>
    <w:rsid w:val="00D6747F"/>
    <w:rsid w:val="00D716FF"/>
    <w:rsid w:val="00D909B0"/>
    <w:rsid w:val="00D92518"/>
    <w:rsid w:val="00D94646"/>
    <w:rsid w:val="00D960AD"/>
    <w:rsid w:val="00D972D2"/>
    <w:rsid w:val="00DA0306"/>
    <w:rsid w:val="00DA5AF7"/>
    <w:rsid w:val="00DB4D24"/>
    <w:rsid w:val="00DB5ED2"/>
    <w:rsid w:val="00DB757A"/>
    <w:rsid w:val="00DC474C"/>
    <w:rsid w:val="00DE06D3"/>
    <w:rsid w:val="00DF1112"/>
    <w:rsid w:val="00E03C21"/>
    <w:rsid w:val="00E27466"/>
    <w:rsid w:val="00E310FA"/>
    <w:rsid w:val="00E43E6C"/>
    <w:rsid w:val="00E45C2A"/>
    <w:rsid w:val="00E56978"/>
    <w:rsid w:val="00E65BF2"/>
    <w:rsid w:val="00E70308"/>
    <w:rsid w:val="00E85B97"/>
    <w:rsid w:val="00E95971"/>
    <w:rsid w:val="00EA55D8"/>
    <w:rsid w:val="00EC1794"/>
    <w:rsid w:val="00EC5299"/>
    <w:rsid w:val="00EE2F28"/>
    <w:rsid w:val="00EF1671"/>
    <w:rsid w:val="00EF34A0"/>
    <w:rsid w:val="00EF7EAC"/>
    <w:rsid w:val="00F011BF"/>
    <w:rsid w:val="00F04D58"/>
    <w:rsid w:val="00F20863"/>
    <w:rsid w:val="00F23C2A"/>
    <w:rsid w:val="00F25A50"/>
    <w:rsid w:val="00F25C14"/>
    <w:rsid w:val="00F4175B"/>
    <w:rsid w:val="00F47B8F"/>
    <w:rsid w:val="00F55C5C"/>
    <w:rsid w:val="00F579AB"/>
    <w:rsid w:val="00F67B73"/>
    <w:rsid w:val="00F75B8E"/>
    <w:rsid w:val="00F908BA"/>
    <w:rsid w:val="00FA379D"/>
    <w:rsid w:val="00FB66DC"/>
    <w:rsid w:val="00FB7CB0"/>
    <w:rsid w:val="00FC5588"/>
    <w:rsid w:val="00FD13DC"/>
    <w:rsid w:val="00FD38AC"/>
    <w:rsid w:val="00FE3C0E"/>
    <w:rsid w:val="00FE62F5"/>
    <w:rsid w:val="00FE6FFE"/>
    <w:rsid w:val="00FF18D7"/>
    <w:rsid w:val="00FF2C9C"/>
    <w:rsid w:val="0C55646F"/>
    <w:rsid w:val="3031073D"/>
    <w:rsid w:val="4386B94F"/>
    <w:rsid w:val="46BE5A11"/>
    <w:rsid w:val="4DB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CD16"/>
  <w15:docId w15:val="{5010181C-E84D-472D-A9E7-51BA034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C9D9631411E418529C539D14C74BC" ma:contentTypeVersion="8" ma:contentTypeDescription="Create a new document." ma:contentTypeScope="" ma:versionID="b199b6744bcb41976bed50ae640daad4">
  <xsd:schema xmlns:xsd="http://www.w3.org/2001/XMLSchema" xmlns:xs="http://www.w3.org/2001/XMLSchema" xmlns:p="http://schemas.microsoft.com/office/2006/metadata/properties" xmlns:ns2="eb776bd9-7739-4407-bc8d-fec30ecc80ba" targetNamespace="http://schemas.microsoft.com/office/2006/metadata/properties" ma:root="true" ma:fieldsID="9560ab72dbdcf8bf97c8be5c3b3e3add" ns2:_="">
    <xsd:import namespace="eb776bd9-7739-4407-bc8d-fec30ecc8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6bd9-7739-4407-bc8d-fec30ecc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181B5-1F28-458C-BD6A-4DF6C2FBF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BA2EE-76F5-4BC6-81FC-C6C2FCEDC8AF}"/>
</file>

<file path=customXml/itemProps3.xml><?xml version="1.0" encoding="utf-8"?>
<ds:datastoreItem xmlns:ds="http://schemas.openxmlformats.org/officeDocument/2006/customXml" ds:itemID="{73D43822-AEC1-4262-9EF2-5677F4E9F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A02D1-5C04-4FF3-8873-DFBFE0914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4606</Characters>
  <Application>Microsoft Office Word</Application>
  <DocSecurity>4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cp:lastModifiedBy>Badbury Park Primary Admin</cp:lastModifiedBy>
  <cp:revision>2</cp:revision>
  <cp:lastPrinted>2021-05-27T10:12:00Z</cp:lastPrinted>
  <dcterms:created xsi:type="dcterms:W3CDTF">2023-07-12T12:24:00Z</dcterms:created>
  <dcterms:modified xsi:type="dcterms:W3CDTF">2023-07-12T12:24:00Z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0x010100600C9D9631411E418529C539D14C74BC</vt:lpwstr>
  </property>
  <property fmtid="{D5CDD505-2E9C-101B-9397-08002B2CF9AE}" pid="3" name="MediaServiceImageTags">
    <vt:lpwstr/>
  </property>
  <property fmtid="{D5CDD505-2E9C-101B-9397-08002B2CF9AE}" pid="4" name="Order">
    <vt:r8>691400</vt:r8>
  </property>
</Properties>
</file>